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68494" w14:textId="209A7D9D" w:rsidR="00880CC6" w:rsidRDefault="00E855B5" w:rsidP="00880CC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E855B5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DAFTAR ISI </w:t>
      </w:r>
    </w:p>
    <w:p w14:paraId="74FBB99A" w14:textId="4968CD8A" w:rsidR="00E855B5" w:rsidRPr="002B6FB0" w:rsidRDefault="00880CC6" w:rsidP="00171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A650D" wp14:editId="48C51920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27951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pt" to="46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spwgEAAMgDAAAOAAAAZHJzL2Uyb0RvYy54bWysU01vEzEQvSPxHyzfiTeBVnSVTQ+p4IIg&#10;ovADXK+dtWp7rLHJbv49YyfZVoB6QL14/fHem3kzs+vbyTt20JgshI4vFw1nOijobdh3/OePT+8+&#10;cpayDL10EHTHjzrx283bN+sxtnoFA7heIyORkNoxdnzIObZCJDVoL9MCog70aAC9zHTEvehRjqTu&#10;nVg1zbUYAfuIoHRKdHt3euSbqm+MVvmbMUln5jpOueW6Yl0fyio2a9nuUcbBqnMa8j+y8NIGCjpL&#10;3cks2S+0f0l5qxASmLxQ4AUYY5WuHsjNsvnDzf0go65eqDgpzmVKryervh52yGxPveMsSE8tus8o&#10;7X7IbAshUAEB2bLUaYypJfg27PB8SnGHxfRk0Jcv2WFTre1xrq2eMlN0eXXz4f11Qy1QlzfxRIyY&#10;8mcNnpVNx50NxbZs5eFLyhSMoBdIuXaBjZTwTXNVGyhKZqdc6i4fnT7BvmtD3ij6qsrVqdJbh+wg&#10;aR76x+qLxF0gZKEY69xMal4mnbGFpuukzcTly8QZXSNCyDPR2wD4L3KeLqmaE55q8sxr2T5Af6yd&#10;qQ80LrVs59Eu8/j8XOlPP+DmNwAAAP//AwBQSwMEFAAGAAgAAAAhACbYkYTZAAAABAEAAA8AAABk&#10;cnMvZG93bnJldi54bWxMj0FLw0AQhe+C/2EZwYvYjdW0GrMpIniIoGBbPE+z0ySanQ3ZbRr/vaMX&#10;PX684b1v8tXkOjXSEFrPBq5mCSjiytuWawPbzdPlLagQkS12nsnAFwVYFacnOWbWH/mNxnWslZRw&#10;yNBAE2OfaR2qhhyGme+JJdv7wWEUHGptBzxKuev0PEkW2mHLstBgT48NVZ/rgzPwUb6XdXqxbPev&#10;N+kzbsb0hcfSmPOz6eEeVKQp/h3Dj76oQyFOO39gG1RnQB6JBuaiL+Hd9UJ498u6yPV/+eIbAAD/&#10;/wMAUEsBAi0AFAAGAAgAAAAhALaDOJL+AAAA4QEAABMAAAAAAAAAAAAAAAAAAAAAAFtDb250ZW50&#10;X1R5cGVzXS54bWxQSwECLQAUAAYACAAAACEAOP0h/9YAAACUAQAACwAAAAAAAAAAAAAAAAAvAQAA&#10;X3JlbHMvLnJlbHNQSwECLQAUAAYACAAAACEAh1QLKcIBAADIAwAADgAAAAAAAAAAAAAAAAAuAgAA&#10;ZHJzL2Uyb0RvYy54bWxQSwECLQAUAAYACAAAACEAJtiRhNkAAAAEAQAADwAAAAAAAAAAAAAAAAAc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="00E855B5" w:rsidRPr="00E855B5">
        <w:rPr>
          <w:rFonts w:ascii="Times New Roman" w:hAnsi="Times New Roman" w:cs="Times New Roman"/>
          <w:b/>
          <w:bCs/>
          <w:sz w:val="32"/>
          <w:szCs w:val="32"/>
          <w:lang w:val="en-GB"/>
        </w:rPr>
        <w:br/>
      </w:r>
      <w:proofErr w:type="spellStart"/>
      <w:r w:rsidR="00E855B5" w:rsidRPr="002B6FB0">
        <w:rPr>
          <w:rFonts w:ascii="Times New Roman" w:hAnsi="Times New Roman" w:cs="Times New Roman"/>
          <w:b/>
          <w:bCs/>
          <w:sz w:val="24"/>
          <w:szCs w:val="24"/>
          <w:lang w:val="en-GB"/>
        </w:rPr>
        <w:t>Jurnal</w:t>
      </w:r>
      <w:proofErr w:type="spellEnd"/>
      <w:r w:rsidR="00E855B5" w:rsidRPr="002B6F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E855B5" w:rsidRPr="002B6FB0">
        <w:rPr>
          <w:rFonts w:ascii="Times New Roman" w:hAnsi="Times New Roman" w:cs="Times New Roman"/>
          <w:b/>
          <w:bCs/>
          <w:sz w:val="24"/>
          <w:szCs w:val="24"/>
          <w:lang w:val="en-GB"/>
        </w:rPr>
        <w:t>Keperawatan</w:t>
      </w:r>
      <w:proofErr w:type="spellEnd"/>
      <w:r w:rsidR="00E855B5" w:rsidRPr="002B6F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E855B5" w:rsidRPr="002B6FB0">
        <w:rPr>
          <w:rFonts w:ascii="Times New Roman" w:hAnsi="Times New Roman" w:cs="Times New Roman"/>
          <w:b/>
          <w:bCs/>
          <w:sz w:val="24"/>
          <w:szCs w:val="24"/>
          <w:lang w:val="en-GB"/>
        </w:rPr>
        <w:t>Suaka</w:t>
      </w:r>
      <w:proofErr w:type="spellEnd"/>
      <w:r w:rsidR="00E855B5" w:rsidRPr="002B6F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Insan, Volume 4, No. </w:t>
      </w:r>
      <w:r w:rsidR="002B6FB0" w:rsidRPr="002B6FB0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E855B5" w:rsidRPr="002B6F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2B6FB0" w:rsidRPr="002B6FB0">
        <w:rPr>
          <w:rFonts w:ascii="Times New Roman" w:hAnsi="Times New Roman" w:cs="Times New Roman"/>
          <w:b/>
          <w:bCs/>
          <w:sz w:val="24"/>
          <w:szCs w:val="24"/>
          <w:lang w:val="en-GB"/>
        </w:rPr>
        <w:t>Desember</w:t>
      </w:r>
      <w:proofErr w:type="spellEnd"/>
      <w:r w:rsidR="00E855B5" w:rsidRPr="002B6FB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2019</w:t>
      </w:r>
    </w:p>
    <w:p w14:paraId="780C404E" w14:textId="0F374426" w:rsidR="00E855B5" w:rsidRPr="002B6FB0" w:rsidRDefault="00E855B5" w:rsidP="001717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B6FB0">
        <w:rPr>
          <w:rFonts w:ascii="Times New Roman" w:hAnsi="Times New Roman" w:cs="Times New Roman"/>
          <w:b/>
          <w:bCs/>
          <w:sz w:val="24"/>
          <w:szCs w:val="24"/>
          <w:lang w:val="en-GB"/>
        </w:rPr>
        <w:t>p-ISSN: 2527-5798, e-ISSN: 2580-7633</w:t>
      </w:r>
    </w:p>
    <w:p w14:paraId="563E24AB" w14:textId="29119D2C" w:rsidR="00E855B5" w:rsidRDefault="00E855B5" w:rsidP="00E855B5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tbl>
      <w:tblPr>
        <w:tblStyle w:val="PlainTable4"/>
        <w:tblW w:w="9495" w:type="dxa"/>
        <w:tblLook w:val="04A0" w:firstRow="1" w:lastRow="0" w:firstColumn="1" w:lastColumn="0" w:noHBand="0" w:noVBand="1"/>
      </w:tblPr>
      <w:tblGrid>
        <w:gridCol w:w="704"/>
        <w:gridCol w:w="7655"/>
        <w:gridCol w:w="1136"/>
      </w:tblGrid>
      <w:tr w:rsidR="00E855B5" w:rsidRPr="002B6FB0" w14:paraId="4BB0685F" w14:textId="77777777" w:rsidTr="002B6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4B11A0D5" w14:textId="2C0B3394" w:rsidR="00E855B5" w:rsidRPr="002B6FB0" w:rsidRDefault="000B719C" w:rsidP="002B6FB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6FB0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4CD9314A" w14:textId="77777777" w:rsidR="000B719C" w:rsidRPr="002B6FB0" w:rsidRDefault="002B6FB0" w:rsidP="002B6FB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2B6FB0">
              <w:rPr>
                <w:rFonts w:ascii="Times New Roman" w:hAnsi="Times New Roman" w:cs="Times New Roman"/>
                <w:lang w:val="en-GB"/>
              </w:rPr>
              <w:t>Pengaruh</w:t>
            </w:r>
            <w:proofErr w:type="spellEnd"/>
            <w:r w:rsidRPr="002B6FB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lang w:val="en-GB"/>
              </w:rPr>
              <w:t>Pemberian</w:t>
            </w:r>
            <w:proofErr w:type="spellEnd"/>
            <w:r w:rsidRPr="002B6FB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lang w:val="en-GB"/>
              </w:rPr>
              <w:t>Cairan</w:t>
            </w:r>
            <w:proofErr w:type="spellEnd"/>
            <w:r w:rsidRPr="002B6FB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lang w:val="en-GB"/>
              </w:rPr>
              <w:t>Hangat</w:t>
            </w:r>
            <w:proofErr w:type="spellEnd"/>
            <w:r w:rsidRPr="002B6FB0">
              <w:rPr>
                <w:rFonts w:ascii="Times New Roman" w:hAnsi="Times New Roman" w:cs="Times New Roman"/>
                <w:lang w:val="en-GB"/>
              </w:rPr>
              <w:t xml:space="preserve"> Peroral </w:t>
            </w:r>
            <w:proofErr w:type="spellStart"/>
            <w:r w:rsidRPr="002B6FB0">
              <w:rPr>
                <w:rFonts w:ascii="Times New Roman" w:hAnsi="Times New Roman" w:cs="Times New Roman"/>
                <w:lang w:val="en-GB"/>
              </w:rPr>
              <w:t>sebelum</w:t>
            </w:r>
            <w:proofErr w:type="spellEnd"/>
            <w:r w:rsidRPr="002B6FB0">
              <w:rPr>
                <w:rFonts w:ascii="Times New Roman" w:hAnsi="Times New Roman" w:cs="Times New Roman"/>
                <w:lang w:val="en-GB"/>
              </w:rPr>
              <w:t xml:space="preserve"> Latihan </w:t>
            </w:r>
            <w:proofErr w:type="spellStart"/>
            <w:r w:rsidRPr="002B6FB0">
              <w:rPr>
                <w:rFonts w:ascii="Times New Roman" w:hAnsi="Times New Roman" w:cs="Times New Roman"/>
                <w:lang w:val="en-GB"/>
              </w:rPr>
              <w:t>Batuk</w:t>
            </w:r>
            <w:proofErr w:type="spellEnd"/>
            <w:r w:rsidRPr="002B6FB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lang w:val="en-GB"/>
              </w:rPr>
              <w:t>Efektif</w:t>
            </w:r>
            <w:proofErr w:type="spellEnd"/>
            <w:r w:rsidRPr="002B6FB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lang w:val="en-GB"/>
              </w:rPr>
              <w:t>dalam</w:t>
            </w:r>
            <w:proofErr w:type="spellEnd"/>
            <w:r w:rsidRPr="002B6FB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lang w:val="en-GB"/>
              </w:rPr>
              <w:t>Upaya</w:t>
            </w:r>
            <w:proofErr w:type="spellEnd"/>
            <w:r w:rsidRPr="002B6FB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lang w:val="en-GB"/>
              </w:rPr>
              <w:t>Pengelauran</w:t>
            </w:r>
            <w:proofErr w:type="spellEnd"/>
            <w:r w:rsidRPr="002B6FB0">
              <w:rPr>
                <w:rFonts w:ascii="Times New Roman" w:hAnsi="Times New Roman" w:cs="Times New Roman"/>
                <w:lang w:val="en-GB"/>
              </w:rPr>
              <w:t xml:space="preserve"> Sputum </w:t>
            </w:r>
            <w:proofErr w:type="spellStart"/>
            <w:r w:rsidRPr="002B6FB0">
              <w:rPr>
                <w:rFonts w:ascii="Times New Roman" w:hAnsi="Times New Roman" w:cs="Times New Roman"/>
                <w:lang w:val="en-GB"/>
              </w:rPr>
              <w:t>Pasien</w:t>
            </w:r>
            <w:proofErr w:type="spellEnd"/>
            <w:r w:rsidRPr="002B6FB0">
              <w:rPr>
                <w:rFonts w:ascii="Times New Roman" w:hAnsi="Times New Roman" w:cs="Times New Roman"/>
                <w:lang w:val="en-GB"/>
              </w:rPr>
              <w:t xml:space="preserve"> COPD </w:t>
            </w:r>
          </w:p>
          <w:p w14:paraId="7E53EA62" w14:textId="35499F85" w:rsidR="002B6FB0" w:rsidRPr="002B6FB0" w:rsidRDefault="002B6FB0" w:rsidP="002B6FB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</w:pPr>
            <w:proofErr w:type="spellStart"/>
            <w:r w:rsidRPr="002B6FB0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Marwansyah</w:t>
            </w:r>
            <w:proofErr w:type="spellEnd"/>
            <w:r w:rsidRPr="002B6FB0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>Marwansyah</w:t>
            </w:r>
            <w:proofErr w:type="spellEnd"/>
            <w:r w:rsidRPr="002B6FB0">
              <w:rPr>
                <w:rFonts w:ascii="Times New Roman" w:hAnsi="Times New Roman" w:cs="Times New Roman"/>
                <w:b w:val="0"/>
                <w:bCs w:val="0"/>
                <w:i/>
                <w:iCs/>
                <w:lang w:val="en-GB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14:paraId="7453BE17" w14:textId="6F510E91" w:rsidR="00E855B5" w:rsidRPr="002B6FB0" w:rsidRDefault="002B6FB0" w:rsidP="002B6F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2B6FB0">
              <w:rPr>
                <w:rFonts w:ascii="Times New Roman" w:hAnsi="Times New Roman" w:cs="Times New Roman"/>
                <w:lang w:val="en-GB"/>
              </w:rPr>
              <w:t>60-69</w:t>
            </w:r>
          </w:p>
        </w:tc>
      </w:tr>
      <w:tr w:rsidR="00E855B5" w:rsidRPr="002B6FB0" w14:paraId="18DEDCF2" w14:textId="77777777" w:rsidTr="002B6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49A0F3A1" w14:textId="6CFFBC30" w:rsidR="00E855B5" w:rsidRPr="002B6FB0" w:rsidRDefault="000B719C" w:rsidP="002B6FB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6FB0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7C0EB748" w14:textId="77777777" w:rsidR="000B719C" w:rsidRPr="002B6FB0" w:rsidRDefault="002B6FB0" w:rsidP="002B6F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Hubungan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Self-Efficacy dengan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Penatalaksanaan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Pencegahan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Kekambuhan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Hipertensi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di Wilayah Kerja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Puskesmas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Martapura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II, Kalimantan Selatan</w:t>
            </w:r>
          </w:p>
          <w:p w14:paraId="3EAF4FA4" w14:textId="2BCCB534" w:rsidR="002B6FB0" w:rsidRPr="002B6FB0" w:rsidRDefault="002B6FB0" w:rsidP="002B6F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Annalia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Wardhani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Insan Maria, Anna Noor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Murdiany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668F0C7C" w14:textId="57AB6837" w:rsidR="00E855B5" w:rsidRPr="002B6FB0" w:rsidRDefault="002B6FB0" w:rsidP="002B6FB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70-77</w:t>
            </w:r>
          </w:p>
        </w:tc>
      </w:tr>
      <w:tr w:rsidR="00E855B5" w:rsidRPr="002B6FB0" w14:paraId="65240706" w14:textId="77777777" w:rsidTr="002B6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8CEF8F8" w14:textId="7138DA74" w:rsidR="00E855B5" w:rsidRPr="002B6FB0" w:rsidRDefault="000B719C" w:rsidP="002B6FB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6FB0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577811AE" w14:textId="77777777" w:rsidR="000B719C" w:rsidRPr="002B6FB0" w:rsidRDefault="002B6FB0" w:rsidP="002B6F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Hubungan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Kualitas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Tidur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dengan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Peningkatan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Tekanan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Darah pada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Pasien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Hipertensi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di Wilayah Kerja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Puskesmas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Guntung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Payung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77321FC0" w14:textId="173219A2" w:rsidR="002B6FB0" w:rsidRPr="002B6FB0" w:rsidRDefault="002B6FB0" w:rsidP="002B6F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Rusdiana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Rusdina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Insana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Maria, Hafiz Al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Azhar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14:paraId="58F90AE6" w14:textId="5E07828D" w:rsidR="00E855B5" w:rsidRPr="002B6FB0" w:rsidRDefault="002B6FB0" w:rsidP="002B6FB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78-84</w:t>
            </w:r>
          </w:p>
        </w:tc>
      </w:tr>
      <w:tr w:rsidR="00E855B5" w:rsidRPr="002B6FB0" w14:paraId="095811D6" w14:textId="77777777" w:rsidTr="002B6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322E597B" w14:textId="5C05DDE5" w:rsidR="00E855B5" w:rsidRPr="002B6FB0" w:rsidRDefault="000B719C" w:rsidP="002B6FB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6FB0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14:paraId="61E3F1D0" w14:textId="77777777" w:rsidR="00027DC0" w:rsidRPr="002B6FB0" w:rsidRDefault="002B6FB0" w:rsidP="002B6F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Hubungan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Usia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,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Paritas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Ibu dan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Usia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Ayah dengan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Kejadian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Anak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Sindrom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Down di SLB Negeri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Pelambuan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Banjarmasin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Tahun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2019</w:t>
            </w:r>
          </w:p>
          <w:p w14:paraId="372B9787" w14:textId="71817E2F" w:rsidR="002B6FB0" w:rsidRPr="002B6FB0" w:rsidRDefault="002B6FB0" w:rsidP="002B6F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Esme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Anggeriyane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1E60F9B3" w14:textId="2101F24B" w:rsidR="00E855B5" w:rsidRPr="002B6FB0" w:rsidRDefault="002B6FB0" w:rsidP="002B6FB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85-96</w:t>
            </w:r>
          </w:p>
        </w:tc>
      </w:tr>
      <w:tr w:rsidR="00E855B5" w:rsidRPr="002B6FB0" w14:paraId="27343DFA" w14:textId="77777777" w:rsidTr="002B6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2B0EF00" w14:textId="681E7899" w:rsidR="00E855B5" w:rsidRPr="002B6FB0" w:rsidRDefault="000B719C" w:rsidP="002B6FB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6FB0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03B4629E" w14:textId="77777777" w:rsidR="00027DC0" w:rsidRPr="002B6FB0" w:rsidRDefault="002B6FB0" w:rsidP="002B6F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The Effectiveness of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Esercise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Kegel on the healing process of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Efficiotomic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Inflamation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and Proliferation Phase on Postpartum Mother</w:t>
            </w:r>
          </w:p>
          <w:p w14:paraId="28CD8594" w14:textId="06562697" w:rsidR="002B6FB0" w:rsidRPr="002B6FB0" w:rsidRDefault="002B6FB0" w:rsidP="002B6F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Yuliani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Budiyarti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6F8A498B" w14:textId="7246B9FC" w:rsidR="00E855B5" w:rsidRPr="002B6FB0" w:rsidRDefault="002B6FB0" w:rsidP="002B6FB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97-107</w:t>
            </w:r>
          </w:p>
        </w:tc>
      </w:tr>
      <w:tr w:rsidR="00E855B5" w:rsidRPr="002B6FB0" w14:paraId="78DD9881" w14:textId="77777777" w:rsidTr="002B6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1A3A69A1" w14:textId="740580B0" w:rsidR="00E855B5" w:rsidRPr="002B6FB0" w:rsidRDefault="000B719C" w:rsidP="002B6FB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6FB0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0AF0CBB0" w14:textId="77777777" w:rsidR="00027DC0" w:rsidRPr="002B6FB0" w:rsidRDefault="002B6FB0" w:rsidP="002B6F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Efektifitas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Penggunaan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Media Leaflet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terhadap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Peningkatan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Pengetahuan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tentang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Narkoba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di SMPN 5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Banjarbaru</w:t>
            </w:r>
            <w:proofErr w:type="spellEnd"/>
          </w:p>
          <w:p w14:paraId="4DF2F5BE" w14:textId="256F15A1" w:rsidR="002B6FB0" w:rsidRPr="002B6FB0" w:rsidRDefault="002B6FB0" w:rsidP="002B6F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Iis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Pusparina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Insana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Maria,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Danti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Tia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>Anggraini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14:paraId="7CCA52F6" w14:textId="721E57B3" w:rsidR="00E855B5" w:rsidRPr="002B6FB0" w:rsidRDefault="002B6FB0" w:rsidP="002B6FB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108-113</w:t>
            </w:r>
          </w:p>
        </w:tc>
      </w:tr>
      <w:tr w:rsidR="00E855B5" w:rsidRPr="002B6FB0" w14:paraId="278BCC06" w14:textId="77777777" w:rsidTr="002B6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auto"/>
          </w:tcPr>
          <w:p w14:paraId="683097DA" w14:textId="1226CA7D" w:rsidR="00E855B5" w:rsidRPr="002B6FB0" w:rsidRDefault="000B719C" w:rsidP="002B6FB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2B6FB0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793FD044" w14:textId="77777777" w:rsidR="002B6FB0" w:rsidRPr="002B6FB0" w:rsidRDefault="002B6FB0" w:rsidP="002B6F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Hubungan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Tingkat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Pengethuan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dengan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Kepatuhan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Diet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Hipertensi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di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Puskesmas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Astambul</w:t>
            </w:r>
            <w:proofErr w:type="spellEnd"/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  <w:p w14:paraId="2B3E844D" w14:textId="13F04934" w:rsidR="002B6FB0" w:rsidRPr="002B6FB0" w:rsidRDefault="002B6FB0" w:rsidP="002B6F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2B6FB0">
              <w:rPr>
                <w:rFonts w:ascii="Times New Roman" w:hAnsi="Times New Roman" w:cs="Times New Roman"/>
                <w:i/>
                <w:iCs/>
              </w:rPr>
              <w:t xml:space="preserve">Nur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</w:rPr>
              <w:t>Sukmawaty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</w:rPr>
              <w:t xml:space="preserve"> Martini,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</w:rPr>
              <w:t>Insana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</w:rPr>
              <w:t xml:space="preserve"> Maria,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</w:rPr>
              <w:t>Norlatifah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</w:rPr>
              <w:t>Sarifatul</w:t>
            </w:r>
            <w:proofErr w:type="spellEnd"/>
            <w:r w:rsidRPr="002B6FB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B6FB0">
              <w:rPr>
                <w:rFonts w:ascii="Times New Roman" w:hAnsi="Times New Roman" w:cs="Times New Roman"/>
                <w:i/>
                <w:iCs/>
              </w:rPr>
              <w:t>Mawadda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14:paraId="18664C5A" w14:textId="17AE498D" w:rsidR="00E855B5" w:rsidRPr="002B6FB0" w:rsidRDefault="002B6FB0" w:rsidP="002B6FB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B6FB0">
              <w:rPr>
                <w:rFonts w:ascii="Times New Roman" w:hAnsi="Times New Roman" w:cs="Times New Roman"/>
                <w:b/>
                <w:bCs/>
                <w:lang w:val="en-GB"/>
              </w:rPr>
              <w:t>114-119</w:t>
            </w:r>
          </w:p>
        </w:tc>
      </w:tr>
    </w:tbl>
    <w:p w14:paraId="23C76DCA" w14:textId="77777777" w:rsidR="00E855B5" w:rsidRPr="00E855B5" w:rsidRDefault="00E855B5" w:rsidP="00E855B5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7B7701F5" w14:textId="1F931B7A" w:rsidR="00E855B5" w:rsidRDefault="00E855B5" w:rsidP="00E855B5">
      <w:pPr>
        <w:rPr>
          <w:lang w:val="en-GB"/>
        </w:rPr>
      </w:pPr>
    </w:p>
    <w:p w14:paraId="6991DA61" w14:textId="77777777" w:rsidR="00E855B5" w:rsidRPr="00E855B5" w:rsidRDefault="00E855B5" w:rsidP="00E855B5">
      <w:pPr>
        <w:rPr>
          <w:lang w:val="en-GB"/>
        </w:rPr>
      </w:pPr>
    </w:p>
    <w:sectPr w:rsidR="00E855B5" w:rsidRPr="00E85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C7"/>
    <w:rsid w:val="00027DC0"/>
    <w:rsid w:val="000B719C"/>
    <w:rsid w:val="000C7760"/>
    <w:rsid w:val="00171716"/>
    <w:rsid w:val="002B6FB0"/>
    <w:rsid w:val="00384973"/>
    <w:rsid w:val="003B1EC7"/>
    <w:rsid w:val="006542AF"/>
    <w:rsid w:val="00880CC6"/>
    <w:rsid w:val="00E8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20AF"/>
  <w15:chartTrackingRefBased/>
  <w15:docId w15:val="{DBE46F85-44E1-4955-9043-68D15EB1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717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9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481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</w:div>
        <w:div w:id="1901599253">
          <w:marLeft w:val="0"/>
          <w:marRight w:val="0"/>
          <w:marTop w:val="0"/>
          <w:marBottom w:val="0"/>
          <w:divBdr>
            <w:top w:val="single" w:sz="6" w:space="2" w:color="FFFFFF"/>
            <w:left w:val="single" w:sz="6" w:space="2" w:color="FFFFFF"/>
            <w:bottom w:val="single" w:sz="6" w:space="2" w:color="FFFFFF"/>
            <w:right w:val="single" w:sz="6" w:space="2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 Frani</dc:creator>
  <cp:keywords/>
  <dc:description/>
  <cp:lastModifiedBy>Ayu Frani</cp:lastModifiedBy>
  <cp:revision>11</cp:revision>
  <dcterms:created xsi:type="dcterms:W3CDTF">2020-04-28T06:24:00Z</dcterms:created>
  <dcterms:modified xsi:type="dcterms:W3CDTF">2020-04-28T06:52:00Z</dcterms:modified>
</cp:coreProperties>
</file>