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5BA" w:rsidRPr="00A70CD2" w:rsidRDefault="00BC2C38" w:rsidP="00BC2C3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A70CD2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STUDY PHENOMENOLOGY: </w:t>
      </w:r>
      <w:r w:rsidR="001B177E" w:rsidRPr="00A70CD2">
        <w:rPr>
          <w:rFonts w:ascii="Times New Roman" w:hAnsi="Times New Roman" w:cs="Times New Roman"/>
          <w:sz w:val="32"/>
          <w:szCs w:val="32"/>
          <w:lang w:val="id-ID"/>
        </w:rPr>
        <w:t>P</w:t>
      </w:r>
      <w:r w:rsidR="001B177E" w:rsidRPr="00A70CD2">
        <w:rPr>
          <w:rFonts w:ascii="Times New Roman" w:hAnsi="Times New Roman" w:cs="Times New Roman"/>
          <w:b/>
          <w:bCs/>
          <w:sz w:val="32"/>
          <w:szCs w:val="32"/>
        </w:rPr>
        <w:t xml:space="preserve">ERILAKU </w:t>
      </w:r>
      <w:r w:rsidR="001B177E" w:rsidRPr="00A70CD2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CARING </w:t>
      </w:r>
      <w:r w:rsidR="001B177E" w:rsidRPr="00A70CD2">
        <w:rPr>
          <w:rFonts w:ascii="Times New Roman" w:hAnsi="Times New Roman" w:cs="Times New Roman"/>
          <w:b/>
          <w:bCs/>
          <w:sz w:val="32"/>
          <w:szCs w:val="32"/>
        </w:rPr>
        <w:t>PERAWAT DALAM</w:t>
      </w:r>
      <w:r w:rsidRPr="00A70CD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B177E" w:rsidRPr="00A70CD2">
        <w:rPr>
          <w:rFonts w:ascii="Times New Roman" w:hAnsi="Times New Roman" w:cs="Times New Roman"/>
          <w:b/>
          <w:bCs/>
          <w:sz w:val="32"/>
          <w:szCs w:val="32"/>
        </w:rPr>
        <w:t>MEMBERIKAN PELAYANAN KEPERAWATAN DI RUANG RAWAT INAP</w:t>
      </w:r>
      <w:r w:rsidRPr="00A70CD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B177E" w:rsidRPr="00A70CD2">
        <w:rPr>
          <w:rFonts w:ascii="Times New Roman" w:hAnsi="Times New Roman" w:cs="Times New Roman"/>
          <w:b/>
          <w:bCs/>
          <w:sz w:val="32"/>
          <w:szCs w:val="32"/>
        </w:rPr>
        <w:t xml:space="preserve">KELAS </w:t>
      </w:r>
      <w:r w:rsidR="00A4277E" w:rsidRPr="00A70CD2">
        <w:rPr>
          <w:rFonts w:ascii="Times New Roman" w:hAnsi="Times New Roman" w:cs="Times New Roman"/>
          <w:b/>
          <w:bCs/>
          <w:sz w:val="32"/>
          <w:szCs w:val="32"/>
        </w:rPr>
        <w:t>III</w:t>
      </w:r>
      <w:r w:rsidR="001B177E" w:rsidRPr="00A70CD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70CD2">
        <w:rPr>
          <w:rFonts w:ascii="Times New Roman" w:hAnsi="Times New Roman" w:cs="Times New Roman"/>
          <w:b/>
          <w:bCs/>
          <w:sz w:val="32"/>
          <w:szCs w:val="32"/>
        </w:rPr>
        <w:t xml:space="preserve">KOTA </w:t>
      </w:r>
      <w:r w:rsidR="001B177E" w:rsidRPr="00A70CD2">
        <w:rPr>
          <w:rFonts w:ascii="Times New Roman" w:hAnsi="Times New Roman" w:cs="Times New Roman"/>
          <w:b/>
          <w:bCs/>
          <w:sz w:val="32"/>
          <w:szCs w:val="32"/>
        </w:rPr>
        <w:t>BANDUNG</w:t>
      </w:r>
      <w:r w:rsidR="001B177E" w:rsidRPr="00A70CD2">
        <w:rPr>
          <w:rFonts w:ascii="Times New Roman" w:hAnsi="Times New Roman" w:cs="Times New Roman"/>
          <w:b/>
          <w:bCs/>
          <w:sz w:val="32"/>
          <w:szCs w:val="32"/>
          <w:lang w:val="id-ID"/>
        </w:rPr>
        <w:t xml:space="preserve"> </w:t>
      </w:r>
    </w:p>
    <w:p w:rsidR="001B177E" w:rsidRPr="001B177E" w:rsidRDefault="001B177E" w:rsidP="0076797F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25BA" w:rsidRDefault="008D2413" w:rsidP="0076797F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Elisabet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id-ID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,</w:t>
      </w:r>
      <w:r w:rsidR="00E639B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Dedi</w:t>
      </w:r>
      <w:proofErr w:type="spellEnd"/>
      <w:r w:rsidR="00E639B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E639BD">
        <w:rPr>
          <w:rFonts w:ascii="Times New Roman" w:hAnsi="Times New Roman" w:cs="Times New Roman"/>
          <w:b/>
          <w:bCs/>
          <w:sz w:val="24"/>
          <w:szCs w:val="24"/>
        </w:rPr>
        <w:t>Blacius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id-ID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Sinaga</w:t>
      </w:r>
      <w:proofErr w:type="spellEnd"/>
      <w:r w:rsidR="00E639B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E639BD">
        <w:rPr>
          <w:rFonts w:ascii="Times New Roman" w:hAnsi="Times New Roman" w:cs="Times New Roman"/>
          <w:b/>
          <w:bCs/>
          <w:sz w:val="24"/>
          <w:szCs w:val="24"/>
        </w:rPr>
        <w:t>Herwinda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id-ID"/>
        </w:rPr>
        <w:t>3</w:t>
      </w:r>
    </w:p>
    <w:p w:rsidR="00AA25BA" w:rsidRPr="00A4277E" w:rsidRDefault="0041222F" w:rsidP="0076797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A4277E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A4277E">
        <w:rPr>
          <w:rFonts w:ascii="Times New Roman" w:hAnsi="Times New Roman" w:cs="Times New Roman"/>
          <w:i/>
          <w:sz w:val="24"/>
          <w:szCs w:val="24"/>
        </w:rPr>
        <w:t xml:space="preserve">Mahasiswa </w:t>
      </w:r>
      <w:proofErr w:type="spellStart"/>
      <w:r w:rsidRPr="00A4277E">
        <w:rPr>
          <w:rFonts w:ascii="Times New Roman" w:hAnsi="Times New Roman" w:cs="Times New Roman"/>
          <w:i/>
          <w:sz w:val="24"/>
          <w:szCs w:val="24"/>
        </w:rPr>
        <w:t>STIKes</w:t>
      </w:r>
      <w:proofErr w:type="spellEnd"/>
      <w:r w:rsidRPr="00A4277E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8D2413" w:rsidRPr="00A4277E">
        <w:rPr>
          <w:rFonts w:ascii="Times New Roman" w:hAnsi="Times New Roman" w:cs="Times New Roman"/>
          <w:i/>
          <w:sz w:val="24"/>
          <w:szCs w:val="24"/>
          <w:lang w:val="id-ID"/>
        </w:rPr>
        <w:t>Immanuel Bandung</w:t>
      </w:r>
    </w:p>
    <w:p w:rsidR="0041222F" w:rsidRPr="00A4277E" w:rsidRDefault="0041222F" w:rsidP="0076797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277E">
        <w:rPr>
          <w:rFonts w:ascii="Times New Roman" w:hAnsi="Times New Roman" w:cs="Times New Roman"/>
          <w:i/>
          <w:sz w:val="24"/>
          <w:szCs w:val="24"/>
          <w:vertAlign w:val="superscript"/>
        </w:rPr>
        <w:t>2,3</w:t>
      </w:r>
      <w:r w:rsidRPr="00A4277E">
        <w:rPr>
          <w:rFonts w:ascii="Times New Roman" w:hAnsi="Times New Roman" w:cs="Times New Roman"/>
          <w:i/>
          <w:sz w:val="24"/>
          <w:szCs w:val="24"/>
        </w:rPr>
        <w:t xml:space="preserve">Dosen </w:t>
      </w:r>
      <w:proofErr w:type="spellStart"/>
      <w:r w:rsidRPr="00A4277E">
        <w:rPr>
          <w:rFonts w:ascii="Times New Roman" w:hAnsi="Times New Roman" w:cs="Times New Roman"/>
          <w:i/>
          <w:sz w:val="24"/>
          <w:szCs w:val="24"/>
        </w:rPr>
        <w:t>STIKes</w:t>
      </w:r>
      <w:proofErr w:type="spellEnd"/>
      <w:r w:rsidRPr="00A4277E">
        <w:rPr>
          <w:rFonts w:ascii="Times New Roman" w:hAnsi="Times New Roman" w:cs="Times New Roman"/>
          <w:i/>
          <w:sz w:val="24"/>
          <w:szCs w:val="24"/>
          <w:lang w:val="id-ID"/>
        </w:rPr>
        <w:t xml:space="preserve"> Immanuel Bandung</w:t>
      </w:r>
    </w:p>
    <w:p w:rsidR="003D691A" w:rsidRPr="00A93FC1" w:rsidRDefault="008D2413" w:rsidP="0076797F">
      <w:pPr>
        <w:spacing w:after="0"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  <w:lang w:val="en-GB"/>
        </w:rPr>
      </w:pPr>
      <w:r w:rsidRPr="00FB278C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Email : </w:t>
      </w:r>
      <w:hyperlink r:id="rId9" w:history="1">
        <w:r w:rsidR="00A93FC1" w:rsidRPr="00FB278C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id-ID"/>
          </w:rPr>
          <w:t>elisabetsabet02@gmail.com</w:t>
        </w:r>
      </w:hyperlink>
      <w:r w:rsidR="00A93FC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A4277E" w:rsidRDefault="00A4277E" w:rsidP="00767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AA25BA" w:rsidRPr="000239A2" w:rsidRDefault="000239A2" w:rsidP="0076797F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INTISARI</w:t>
      </w:r>
    </w:p>
    <w:p w:rsidR="00AA25BA" w:rsidRDefault="00AA25BA" w:rsidP="0076797F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lang w:val="id-ID"/>
        </w:rPr>
      </w:pPr>
    </w:p>
    <w:p w:rsidR="00FB278C" w:rsidRDefault="00FB278C" w:rsidP="0076797F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78C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FB27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278C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FB278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8D2413">
        <w:rPr>
          <w:rFonts w:ascii="Times New Roman" w:hAnsi="Times New Roman"/>
          <w:sz w:val="24"/>
          <w:szCs w:val="24"/>
        </w:rPr>
        <w:t>Perilaku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/>
          <w:sz w:val="24"/>
          <w:szCs w:val="24"/>
        </w:rPr>
        <w:t>adalah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/>
          <w:sz w:val="24"/>
          <w:szCs w:val="24"/>
        </w:rPr>
        <w:t>suatu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/>
          <w:sz w:val="24"/>
          <w:szCs w:val="24"/>
        </w:rPr>
        <w:t>tindakan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/>
          <w:sz w:val="24"/>
          <w:szCs w:val="24"/>
        </w:rPr>
        <w:t>atau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/>
          <w:sz w:val="24"/>
          <w:szCs w:val="24"/>
        </w:rPr>
        <w:t>reaksi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8D2413">
        <w:rPr>
          <w:rFonts w:ascii="Times New Roman" w:hAnsi="Times New Roman"/>
          <w:sz w:val="24"/>
          <w:szCs w:val="24"/>
        </w:rPr>
        <w:t>dilakukan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/>
          <w:sz w:val="24"/>
          <w:szCs w:val="24"/>
        </w:rPr>
        <w:t>seseorang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/>
          <w:sz w:val="24"/>
          <w:szCs w:val="24"/>
        </w:rPr>
        <w:t>terhadap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orang lain</w:t>
      </w:r>
      <w:r w:rsidR="008D241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. </w:t>
      </w:r>
      <w:r w:rsidR="008D2413">
        <w:rPr>
          <w:rFonts w:ascii="Times New Roman" w:eastAsia="Times New Roman" w:hAnsi="Times New Roman" w:cs="Times New Roman"/>
          <w:i/>
          <w:sz w:val="24"/>
          <w:szCs w:val="24"/>
          <w:lang w:val="id-ID" w:eastAsia="id-ID"/>
        </w:rPr>
        <w:t>Caring</w:t>
      </w:r>
      <w:r w:rsidR="008D241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proofErr w:type="spellStart"/>
      <w:r w:rsidR="008D2413">
        <w:rPr>
          <w:rFonts w:ascii="Times New Roman" w:hAnsi="Times New Roman"/>
          <w:sz w:val="24"/>
          <w:szCs w:val="24"/>
        </w:rPr>
        <w:t>sebagai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/>
          <w:sz w:val="24"/>
          <w:szCs w:val="24"/>
        </w:rPr>
        <w:t>bentuk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/>
          <w:sz w:val="24"/>
          <w:szCs w:val="24"/>
        </w:rPr>
        <w:t>peduli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D2413">
        <w:rPr>
          <w:rFonts w:ascii="Times New Roman" w:hAnsi="Times New Roman"/>
          <w:sz w:val="24"/>
          <w:szCs w:val="24"/>
        </w:rPr>
        <w:t>memberikan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/>
          <w:sz w:val="24"/>
          <w:szCs w:val="24"/>
        </w:rPr>
        <w:t>perhatian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/>
          <w:sz w:val="24"/>
          <w:szCs w:val="24"/>
        </w:rPr>
        <w:t>kepada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orang lain, </w:t>
      </w:r>
      <w:proofErr w:type="spellStart"/>
      <w:r w:rsidR="008D2413">
        <w:rPr>
          <w:rFonts w:ascii="Times New Roman" w:hAnsi="Times New Roman"/>
          <w:sz w:val="24"/>
          <w:szCs w:val="24"/>
        </w:rPr>
        <w:t>berpusat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pada orang, </w:t>
      </w:r>
      <w:proofErr w:type="spellStart"/>
      <w:r w:rsidR="008D2413">
        <w:rPr>
          <w:rFonts w:ascii="Times New Roman" w:hAnsi="Times New Roman"/>
          <w:sz w:val="24"/>
          <w:szCs w:val="24"/>
        </w:rPr>
        <w:t>menghormati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/>
          <w:sz w:val="24"/>
          <w:szCs w:val="24"/>
        </w:rPr>
        <w:t>harga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/>
          <w:sz w:val="24"/>
          <w:szCs w:val="24"/>
        </w:rPr>
        <w:t>diri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="008D2413">
        <w:rPr>
          <w:rFonts w:ascii="Times New Roman" w:hAnsi="Times New Roman"/>
          <w:sz w:val="24"/>
          <w:szCs w:val="24"/>
        </w:rPr>
        <w:t>kemanusiaan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D2413">
        <w:rPr>
          <w:rFonts w:ascii="Times New Roman" w:hAnsi="Times New Roman"/>
          <w:sz w:val="24"/>
          <w:szCs w:val="24"/>
        </w:rPr>
        <w:t>komitmen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/>
          <w:sz w:val="24"/>
          <w:szCs w:val="24"/>
        </w:rPr>
        <w:t>untuk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/>
          <w:sz w:val="24"/>
          <w:szCs w:val="24"/>
        </w:rPr>
        <w:t>mencegah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/>
          <w:sz w:val="24"/>
          <w:szCs w:val="24"/>
        </w:rPr>
        <w:t>terjadinya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status </w:t>
      </w:r>
      <w:proofErr w:type="spellStart"/>
      <w:r w:rsidR="008D2413">
        <w:rPr>
          <w:rFonts w:ascii="Times New Roman" w:hAnsi="Times New Roman"/>
          <w:sz w:val="24"/>
          <w:szCs w:val="24"/>
        </w:rPr>
        <w:t>kesehatan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8D2413">
        <w:rPr>
          <w:rFonts w:ascii="Times New Roman" w:hAnsi="Times New Roman"/>
          <w:sz w:val="24"/>
          <w:szCs w:val="24"/>
        </w:rPr>
        <w:t>memburuk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D2413">
        <w:rPr>
          <w:rFonts w:ascii="Times New Roman" w:hAnsi="Times New Roman"/>
          <w:sz w:val="24"/>
          <w:szCs w:val="24"/>
        </w:rPr>
        <w:t>memberikan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/>
          <w:sz w:val="24"/>
          <w:szCs w:val="24"/>
        </w:rPr>
        <w:t>perhatian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8D2413">
        <w:rPr>
          <w:rFonts w:ascii="Times New Roman" w:hAnsi="Times New Roman"/>
          <w:sz w:val="24"/>
          <w:szCs w:val="24"/>
        </w:rPr>
        <w:t>menghormati</w:t>
      </w:r>
      <w:proofErr w:type="spellEnd"/>
      <w:r w:rsidR="008D2413">
        <w:rPr>
          <w:rFonts w:ascii="Times New Roman" w:hAnsi="Times New Roman"/>
          <w:sz w:val="24"/>
          <w:szCs w:val="24"/>
        </w:rPr>
        <w:t xml:space="preserve"> orang lain</w:t>
      </w:r>
      <w:r w:rsidR="008D2413">
        <w:rPr>
          <w:rFonts w:ascii="Times New Roman" w:hAnsi="Times New Roman"/>
          <w:sz w:val="24"/>
          <w:szCs w:val="24"/>
          <w:lang w:val="id-ID"/>
        </w:rPr>
        <w:t xml:space="preserve">. Perawat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orang yang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mengasuh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merawat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orang lain yang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mengalami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masalah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kesehatan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.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Pelayanan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keperawatan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merupakan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bentuk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pelayanan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harus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diterima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oleh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pasien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kuncinya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memenuhi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melebihi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harapan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pasien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tentang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mutu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pelayanan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keperawatan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diterimanya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. Tujuan penelitian ini bertujuan untuk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mengeksplorasi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r w:rsidR="008D2413">
        <w:rPr>
          <w:rFonts w:ascii="Times New Roman" w:hAnsi="Times New Roman" w:cs="Times New Roman"/>
          <w:i/>
          <w:sz w:val="24"/>
          <w:szCs w:val="24"/>
        </w:rPr>
        <w:t>caring</w:t>
      </w:r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keperawat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rawat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inap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Parkit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Merak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di RSAU Dr. M.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Salamun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Bandung. </w:t>
      </w:r>
    </w:p>
    <w:p w:rsidR="00FB278C" w:rsidRDefault="008D2413" w:rsidP="0076797F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78C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="00FB27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B278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FB2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</w:rPr>
        <w:t>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</w:rPr>
        <w:t>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coalizi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91A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RSAU Dr. M.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Bandung,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25BA" w:rsidRDefault="00FB278C" w:rsidP="0076797F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</w:t>
      </w:r>
      <w:r w:rsidRPr="00FB27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r w:rsidR="008D2413"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B0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D77B0F">
        <w:rPr>
          <w:rFonts w:ascii="Times New Roman" w:hAnsi="Times New Roman" w:cs="Times New Roman"/>
          <w:sz w:val="24"/>
          <w:szCs w:val="24"/>
        </w:rPr>
        <w:t xml:space="preserve"> </w:t>
      </w:r>
      <w:r w:rsidR="00D77B0F" w:rsidRPr="00D77B0F">
        <w:rPr>
          <w:rFonts w:ascii="Times New Roman" w:hAnsi="Times New Roman" w:cs="Times New Roman"/>
          <w:i/>
          <w:iCs/>
          <w:sz w:val="24"/>
          <w:szCs w:val="24"/>
        </w:rPr>
        <w:t xml:space="preserve">caring </w:t>
      </w:r>
      <w:proofErr w:type="spellStart"/>
      <w:r w:rsidR="00D77B0F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="00D77B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ramah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, 2)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, 3)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r w:rsidR="008D2413">
        <w:rPr>
          <w:rFonts w:ascii="Times New Roman" w:hAnsi="Times New Roman" w:cs="Times New Roman"/>
          <w:sz w:val="24"/>
          <w:szCs w:val="24"/>
          <w:lang w:val="id-ID"/>
        </w:rPr>
        <w:t>terapeutik pada pasien</w:t>
      </w:r>
      <w:r w:rsidR="008D2413">
        <w:rPr>
          <w:rFonts w:ascii="Times New Roman" w:hAnsi="Times New Roman" w:cs="Times New Roman"/>
          <w:sz w:val="24"/>
          <w:szCs w:val="24"/>
        </w:rPr>
        <w:t xml:space="preserve">, 4)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sedia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, 5)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>.</w:t>
      </w:r>
      <w:r w:rsidR="008D24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5611D9" w:rsidRPr="005611D9" w:rsidRDefault="005611D9" w:rsidP="0076797F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r w:rsidRPr="005611D9">
        <w:rPr>
          <w:rFonts w:ascii="Times New Roman" w:hAnsi="Times New Roman" w:cs="Times New Roman"/>
          <w:sz w:val="24"/>
          <w:szCs w:val="24"/>
          <w:lang w:val="id-ID"/>
        </w:rPr>
        <w:t>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77B0F">
        <w:rPr>
          <w:rFonts w:ascii="Times New Roman" w:hAnsi="Times New Roman" w:cs="Times New Roman"/>
          <w:sz w:val="24"/>
          <w:szCs w:val="24"/>
          <w:lang w:val="en-GB"/>
        </w:rPr>
        <w:t>Perawat</w:t>
      </w:r>
      <w:proofErr w:type="spellEnd"/>
      <w:r w:rsidR="00D77B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77B0F">
        <w:rPr>
          <w:rFonts w:ascii="Times New Roman" w:hAnsi="Times New Roman" w:cs="Times New Roman"/>
          <w:sz w:val="24"/>
          <w:szCs w:val="24"/>
          <w:lang w:val="en-GB"/>
        </w:rPr>
        <w:t>membentuk</w:t>
      </w:r>
      <w:proofErr w:type="spellEnd"/>
      <w:r w:rsidR="00D77B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77B0F">
        <w:rPr>
          <w:rFonts w:ascii="Times New Roman" w:hAnsi="Times New Roman" w:cs="Times New Roman"/>
          <w:sz w:val="24"/>
          <w:szCs w:val="24"/>
          <w:lang w:val="en-GB"/>
        </w:rPr>
        <w:t>setidaknya</w:t>
      </w:r>
      <w:proofErr w:type="spellEnd"/>
      <w:r w:rsidR="00D77B0F">
        <w:rPr>
          <w:rFonts w:ascii="Times New Roman" w:hAnsi="Times New Roman" w:cs="Times New Roman"/>
          <w:sz w:val="24"/>
          <w:szCs w:val="24"/>
          <w:lang w:val="en-GB"/>
        </w:rPr>
        <w:t xml:space="preserve"> lima </w:t>
      </w:r>
      <w:proofErr w:type="spellStart"/>
      <w:r w:rsidR="00D77B0F">
        <w:rPr>
          <w:rFonts w:ascii="Times New Roman" w:hAnsi="Times New Roman" w:cs="Times New Roman"/>
          <w:sz w:val="24"/>
          <w:szCs w:val="24"/>
          <w:lang w:val="en-GB"/>
        </w:rPr>
        <w:t>perilaku</w:t>
      </w:r>
      <w:proofErr w:type="spellEnd"/>
      <w:r w:rsidR="00D77B0F">
        <w:rPr>
          <w:rFonts w:ascii="Times New Roman" w:hAnsi="Times New Roman" w:cs="Times New Roman"/>
          <w:sz w:val="24"/>
          <w:szCs w:val="24"/>
          <w:lang w:val="en-GB"/>
        </w:rPr>
        <w:t xml:space="preserve"> caring </w:t>
      </w:r>
      <w:proofErr w:type="spellStart"/>
      <w:r w:rsidR="00D77B0F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="00D77B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77B0F">
        <w:rPr>
          <w:rFonts w:ascii="Times New Roman" w:hAnsi="Times New Roman" w:cs="Times New Roman"/>
          <w:sz w:val="24"/>
          <w:szCs w:val="24"/>
          <w:lang w:val="en-GB"/>
        </w:rPr>
        <w:t>memebrikan</w:t>
      </w:r>
      <w:proofErr w:type="spellEnd"/>
      <w:r w:rsidR="00D77B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77B0F">
        <w:rPr>
          <w:rFonts w:ascii="Times New Roman" w:hAnsi="Times New Roman" w:cs="Times New Roman"/>
          <w:sz w:val="24"/>
          <w:szCs w:val="24"/>
          <w:lang w:val="en-GB"/>
        </w:rPr>
        <w:t>pelayanan</w:t>
      </w:r>
      <w:proofErr w:type="spellEnd"/>
      <w:r w:rsidR="00D77B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77B0F">
        <w:rPr>
          <w:rFonts w:ascii="Times New Roman" w:hAnsi="Times New Roman" w:cs="Times New Roman"/>
          <w:sz w:val="24"/>
          <w:szCs w:val="24"/>
          <w:lang w:val="en-GB"/>
        </w:rPr>
        <w:t>keperawatan</w:t>
      </w:r>
      <w:proofErr w:type="spellEnd"/>
      <w:r w:rsidR="00D77B0F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="00D77B0F">
        <w:rPr>
          <w:rFonts w:ascii="Times New Roman" w:hAnsi="Times New Roman" w:cs="Times New Roman"/>
          <w:sz w:val="24"/>
          <w:szCs w:val="24"/>
          <w:lang w:val="en-GB"/>
        </w:rPr>
        <w:t>ruang</w:t>
      </w:r>
      <w:proofErr w:type="spellEnd"/>
      <w:r w:rsidR="00D77B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77B0F">
        <w:rPr>
          <w:rFonts w:ascii="Times New Roman" w:hAnsi="Times New Roman" w:cs="Times New Roman"/>
          <w:sz w:val="24"/>
          <w:szCs w:val="24"/>
          <w:lang w:val="en-GB"/>
        </w:rPr>
        <w:t>rawat</w:t>
      </w:r>
      <w:proofErr w:type="spellEnd"/>
      <w:r w:rsidR="00D77B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77B0F">
        <w:rPr>
          <w:rFonts w:ascii="Times New Roman" w:hAnsi="Times New Roman" w:cs="Times New Roman"/>
          <w:sz w:val="24"/>
          <w:szCs w:val="24"/>
          <w:lang w:val="en-GB"/>
        </w:rPr>
        <w:t>inap</w:t>
      </w:r>
      <w:proofErr w:type="spellEnd"/>
      <w:r w:rsidR="00D77B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77B0F">
        <w:rPr>
          <w:rFonts w:ascii="Times New Roman" w:hAnsi="Times New Roman" w:cs="Times New Roman"/>
          <w:sz w:val="24"/>
          <w:szCs w:val="24"/>
          <w:lang w:val="en-GB"/>
        </w:rPr>
        <w:t>kepada</w:t>
      </w:r>
      <w:proofErr w:type="spellEnd"/>
      <w:r w:rsidR="00D77B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77B0F">
        <w:rPr>
          <w:rFonts w:ascii="Times New Roman" w:hAnsi="Times New Roman" w:cs="Times New Roman"/>
          <w:sz w:val="24"/>
          <w:szCs w:val="24"/>
          <w:lang w:val="en-GB"/>
        </w:rPr>
        <w:t>pasien</w:t>
      </w:r>
      <w:proofErr w:type="spellEnd"/>
      <w:r w:rsidR="00D77B0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AA25BA" w:rsidRDefault="00AA25BA" w:rsidP="0076797F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A25BA" w:rsidRDefault="008D2413" w:rsidP="0076797F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A071D">
        <w:rPr>
          <w:rFonts w:ascii="Times New Roman" w:hAnsi="Times New Roman" w:cs="Times New Roman"/>
          <w:b/>
          <w:bCs/>
          <w:sz w:val="24"/>
          <w:szCs w:val="24"/>
          <w:lang w:val="id-ID"/>
        </w:rPr>
        <w:t>Kata Kunci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Perilaku,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Caring</w:t>
      </w:r>
      <w:r>
        <w:rPr>
          <w:rFonts w:ascii="Times New Roman" w:hAnsi="Times New Roman" w:cs="Times New Roman"/>
          <w:sz w:val="24"/>
          <w:szCs w:val="24"/>
          <w:lang w:val="id-ID"/>
        </w:rPr>
        <w:t>, Perawat</w:t>
      </w:r>
      <w:r w:rsidR="000A071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Keperawatan.</w:t>
      </w:r>
    </w:p>
    <w:p w:rsidR="00AA25BA" w:rsidRDefault="00AA25BA" w:rsidP="0076797F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A25BA" w:rsidRDefault="00AA25BA" w:rsidP="0076797F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A25BA" w:rsidRDefault="00AA25BA" w:rsidP="007679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AA25BA" w:rsidSect="008B6252">
          <w:headerReference w:type="default" r:id="rId10"/>
          <w:footerReference w:type="default" r:id="rId11"/>
          <w:pgSz w:w="11906" w:h="16838"/>
          <w:pgMar w:top="1440" w:right="1440" w:bottom="1440" w:left="1440" w:header="720" w:footer="720" w:gutter="0"/>
          <w:pgNumType w:start="11"/>
          <w:cols w:space="0"/>
          <w:docGrid w:linePitch="360"/>
        </w:sectPr>
      </w:pPr>
    </w:p>
    <w:p w:rsidR="00A93FC1" w:rsidRDefault="00A93FC1" w:rsidP="007679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55EED" w:rsidRDefault="00155EED" w:rsidP="007679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55EED" w:rsidRDefault="00155EED" w:rsidP="007679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55EED" w:rsidRDefault="00155EED" w:rsidP="007679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55EED" w:rsidRDefault="00155EED" w:rsidP="007679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55EED" w:rsidRDefault="00155EED" w:rsidP="007679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55EED" w:rsidRDefault="00155EED" w:rsidP="007679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55EED" w:rsidRDefault="00155EED" w:rsidP="007679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55EED" w:rsidRDefault="00155EED" w:rsidP="007679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55EED" w:rsidRDefault="00155EED" w:rsidP="007679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55EED" w:rsidRDefault="00155EED" w:rsidP="007679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55EED" w:rsidRDefault="00155EED" w:rsidP="007679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55EED" w:rsidRDefault="00155EED" w:rsidP="007679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55EED" w:rsidRDefault="00155EED" w:rsidP="007679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F1641F" w:rsidRDefault="00F1641F" w:rsidP="00155EE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  <w:sectPr w:rsidR="00F1641F" w:rsidSect="008B6252">
          <w:type w:val="continuous"/>
          <w:pgSz w:w="11906" w:h="16838"/>
          <w:pgMar w:top="1440" w:right="1440" w:bottom="1440" w:left="1440" w:header="720" w:footer="720" w:gutter="0"/>
          <w:pgNumType w:start="11"/>
          <w:cols w:num="2" w:space="720" w:equalWidth="0">
            <w:col w:w="4584" w:space="425"/>
            <w:col w:w="3692"/>
          </w:cols>
          <w:docGrid w:linePitch="360"/>
        </w:sectPr>
      </w:pPr>
    </w:p>
    <w:p w:rsidR="00AA25BA" w:rsidRDefault="008D2413" w:rsidP="00155EE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PENDAHULUAN</w:t>
      </w:r>
    </w:p>
    <w:p w:rsidR="00F1641F" w:rsidRDefault="008D2413" w:rsidP="007679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Perilaku</w:t>
      </w:r>
      <w:proofErr w:type="spellEnd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adalah</w:t>
      </w:r>
      <w:proofErr w:type="spellEnd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suatu</w:t>
      </w:r>
      <w:proofErr w:type="spellEnd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kegiatan</w:t>
      </w:r>
      <w:proofErr w:type="spellEnd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atau</w:t>
      </w:r>
      <w:proofErr w:type="spellEnd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aktifitas</w:t>
      </w:r>
      <w:proofErr w:type="spellEnd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organisme</w:t>
      </w:r>
      <w:proofErr w:type="spellEnd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(</w:t>
      </w:r>
      <w:proofErr w:type="spellStart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mahluk</w:t>
      </w:r>
      <w:proofErr w:type="spellEnd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hidup</w:t>
      </w:r>
      <w:proofErr w:type="spellEnd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) yang </w:t>
      </w:r>
      <w:proofErr w:type="spellStart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bersangkutan</w:t>
      </w:r>
      <w:proofErr w:type="spellEnd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(</w:t>
      </w:r>
      <w:proofErr w:type="spellStart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Notoatmodjo</w:t>
      </w:r>
      <w:proofErr w:type="spellEnd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, 2014). </w:t>
      </w:r>
      <w:r w:rsidRPr="00A93F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d-ID"/>
        </w:rPr>
        <w:t>Caring</w:t>
      </w:r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merupakan</w:t>
      </w:r>
      <w:proofErr w:type="spellEnd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inti </w:t>
      </w:r>
      <w:proofErr w:type="spellStart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dari</w:t>
      </w:r>
      <w:proofErr w:type="spellEnd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praktik</w:t>
      </w:r>
      <w:proofErr w:type="spellEnd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keperawatan</w:t>
      </w:r>
      <w:proofErr w:type="spellEnd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yang </w:t>
      </w:r>
      <w:proofErr w:type="spellStart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baik</w:t>
      </w:r>
      <w:proofErr w:type="spellEnd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, </w:t>
      </w:r>
      <w:proofErr w:type="spellStart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karena</w:t>
      </w:r>
      <w:proofErr w:type="spellEnd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r w:rsidRPr="00A93F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d-ID"/>
        </w:rPr>
        <w:t>caring</w:t>
      </w:r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bersifat</w:t>
      </w:r>
      <w:proofErr w:type="spellEnd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khusus</w:t>
      </w:r>
      <w:proofErr w:type="spellEnd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dan </w:t>
      </w:r>
      <w:proofErr w:type="spellStart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bergantung</w:t>
      </w:r>
      <w:proofErr w:type="spellEnd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pada </w:t>
      </w:r>
      <w:proofErr w:type="spellStart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hubungan</w:t>
      </w:r>
      <w:proofErr w:type="spellEnd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perawat-klien</w:t>
      </w:r>
      <w:proofErr w:type="spellEnd"/>
      <w:r w:rsidRPr="00A93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(Potter &amp; Perry, 2009)</w:t>
      </w:r>
      <w:r w:rsidRPr="00C51436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Perawat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orang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mengasuh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merawat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orang</w:t>
      </w:r>
      <w:r w:rsidR="00155EE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lain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mengalami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Nisya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(2014)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. </w:t>
      </w:r>
    </w:p>
    <w:p w:rsidR="00AA25BA" w:rsidRPr="00F1641F" w:rsidRDefault="008D2413" w:rsidP="007679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keperawatan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profesi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rumah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C51436">
        <w:rPr>
          <w:rFonts w:ascii="Times New Roman" w:eastAsia="Times New Roman" w:hAnsi="Times New Roman" w:cs="Times New Roman"/>
          <w:sz w:val="24"/>
          <w:szCs w:val="24"/>
          <w:lang w:eastAsia="id-ID"/>
        </w:rPr>
        <w:t>berperan</w:t>
      </w:r>
      <w:proofErr w:type="spellEnd"/>
      <w:r w:rsidR="00C5143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C51436">
        <w:rPr>
          <w:rFonts w:ascii="Times New Roman" w:eastAsia="Times New Roman" w:hAnsi="Times New Roman" w:cs="Times New Roman"/>
          <w:sz w:val="24"/>
          <w:szCs w:val="24"/>
          <w:lang w:eastAsia="id-ID"/>
        </w:rPr>
        <w:t>penting</w:t>
      </w:r>
      <w:proofErr w:type="spellEnd"/>
      <w:r w:rsidR="00C5143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="00C51436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="00C5143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penyelenggaraan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menjaga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mutu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rumah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Perawat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menempati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proporsi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terbesar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dibanding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lain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paling lama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kontak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pasien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Aditama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, 2010).</w:t>
      </w:r>
    </w:p>
    <w:p w:rsidR="00AA25BA" w:rsidRDefault="00CD2ED6" w:rsidP="007679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Nugroho </w:t>
      </w:r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(2013) </w:t>
      </w:r>
      <w:proofErr w:type="spellStart"/>
      <w:r w:rsidR="00D92221">
        <w:rPr>
          <w:rFonts w:ascii="Times New Roman" w:eastAsia="Times New Roman" w:hAnsi="Times New Roman" w:cs="Times New Roman"/>
          <w:sz w:val="24"/>
          <w:szCs w:val="24"/>
          <w:lang w:eastAsia="id-ID"/>
        </w:rPr>
        <w:t>melakukan</w:t>
      </w:r>
      <w:proofErr w:type="spellEnd"/>
      <w:r w:rsidR="00D9222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D92221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="00D9222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judul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gamb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perilaku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8D2413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caring</w:t>
      </w:r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perawat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pelaksanaan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asuhan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keperawa</w:t>
      </w:r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>tan</w:t>
      </w:r>
      <w:proofErr w:type="spellEnd"/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proofErr w:type="spellStart"/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>Rumah</w:t>
      </w:r>
      <w:proofErr w:type="spellEnd"/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>Sakit</w:t>
      </w:r>
      <w:proofErr w:type="spellEnd"/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>jiwa</w:t>
      </w:r>
      <w:proofErr w:type="spellEnd"/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>daerah</w:t>
      </w:r>
      <w:proofErr w:type="spellEnd"/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</w:t>
      </w:r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urakarta.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D92221">
        <w:rPr>
          <w:rFonts w:ascii="Times New Roman" w:eastAsia="Times New Roman" w:hAnsi="Times New Roman" w:cs="Times New Roman"/>
          <w:sz w:val="24"/>
          <w:szCs w:val="24"/>
          <w:lang w:eastAsia="id-ID"/>
        </w:rPr>
        <w:t>tersebut</w:t>
      </w:r>
      <w:proofErr w:type="spellEnd"/>
      <w:r w:rsidR="00D9222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mengunakan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kualitatif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pendekatan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diskriptif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Jumlah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riset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partisipan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yaitu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perawat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bekerja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rumah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sakit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jiwa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daerah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Surakarta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sudah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bekerja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selama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5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tahun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pendidikan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minimal D3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keperawatan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Teknik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pengumpulan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data pada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teknik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digunakan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wawanc</w:t>
      </w:r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>ara</w:t>
      </w:r>
      <w:proofErr w:type="spellEnd"/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>observasi</w:t>
      </w:r>
      <w:proofErr w:type="spellEnd"/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>nantinya</w:t>
      </w:r>
      <w:proofErr w:type="spellEnd"/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>akan</w:t>
      </w:r>
      <w:proofErr w:type="spellEnd"/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dikembangkan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menjadi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satu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D92221">
        <w:rPr>
          <w:rFonts w:ascii="Times New Roman" w:eastAsia="Times New Roman" w:hAnsi="Times New Roman" w:cs="Times New Roman"/>
          <w:sz w:val="24"/>
          <w:szCs w:val="24"/>
          <w:lang w:eastAsia="id-ID"/>
        </w:rPr>
        <w:t>karangan</w:t>
      </w:r>
      <w:proofErr w:type="spellEnd"/>
      <w:r w:rsidR="00D9222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D92221">
        <w:rPr>
          <w:rFonts w:ascii="Times New Roman" w:eastAsia="Times New Roman" w:hAnsi="Times New Roman" w:cs="Times New Roman"/>
          <w:sz w:val="24"/>
          <w:szCs w:val="24"/>
          <w:lang w:eastAsia="id-ID"/>
        </w:rPr>
        <w:t>diskriptif</w:t>
      </w:r>
      <w:proofErr w:type="spellEnd"/>
      <w:r w:rsidR="00D92221">
        <w:rPr>
          <w:rFonts w:ascii="Times New Roman" w:eastAsia="Times New Roman" w:hAnsi="Times New Roman" w:cs="Times New Roman"/>
          <w:sz w:val="24"/>
          <w:szCs w:val="24"/>
          <w:lang w:eastAsia="id-ID"/>
        </w:rPr>
        <w:t>. Hasil</w:t>
      </w:r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dapatkan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perilaku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8D2413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caring</w:t>
      </w:r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perawat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pelaksanaan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asuhan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keperawatan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dilakukan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baik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r w:rsidR="00D92221">
        <w:rPr>
          <w:rFonts w:ascii="Times New Roman" w:eastAsia="Times New Roman" w:hAnsi="Times New Roman" w:cs="Times New Roman"/>
          <w:sz w:val="24"/>
          <w:szCs w:val="24"/>
          <w:lang w:eastAsia="id-ID"/>
        </w:rPr>
        <w:t>Pada</w:t>
      </w:r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komponen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mempertahankan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keyakinan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mengaktualisasikan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diri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menolong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pasien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tulus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ketenanagan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kepada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pasien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dan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memeiliki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sifat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positif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Perawat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menunjukan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sikap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pedulinya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tulus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kenyamanan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kepada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pasien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perawat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juga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membina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hubungan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saling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percaya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pasien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AA25BA" w:rsidRDefault="004E557C" w:rsidP="007679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Selanjutnya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dilakukan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oleh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Anuar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(2017)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ED6">
        <w:rPr>
          <w:rFonts w:ascii="Times New Roman" w:eastAsia="Times New Roman" w:hAnsi="Times New Roman" w:cs="Times New Roman"/>
          <w:sz w:val="24"/>
          <w:szCs w:val="24"/>
          <w:lang w:eastAsia="id-ID"/>
        </w:rPr>
        <w:t>fenomenologi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Pengalaman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8D2413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caring</w:t>
      </w:r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perawat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pada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pasien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trauma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kondisi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kritis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(p1) di IGD RSUD Tarakan-Kalimantan Utara.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menggunakan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desain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kualitatif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pendekatan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fenomenologi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interpretif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menekankan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pada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interpretasi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memahami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makna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Pengumpulan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data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menggunakan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metode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wawancara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mendalam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indepth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interview)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berdasarkan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pertanyaan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semi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terstruktur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bersifat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terbuka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(open ended question). Analisa data pada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menggunakan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analisa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hermeunetik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diecklemann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Partisipan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ada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delapan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orang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perawat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diambil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melalui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purposive sampling dan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menghasilkan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sembilan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tema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meliputi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niat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menolong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hati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komunikasi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kunci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kepercayaan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penjelasan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berkaitan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segala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hal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tentang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pasien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agar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keluarga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siap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dukungan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spiritual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kepada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keluarga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menurunkan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kecemasan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peduli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mendengar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keluh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kesah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pasien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keluarga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mengalami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perubahan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emosi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cepat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merespon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memilah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kondisi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pasien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upaya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maksimal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perawat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melakukan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tindakan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terbaik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dan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mementingkan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kehadiran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keluarga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agar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bisa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semangat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pasien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Pemahaman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terhadap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nilai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8D2413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caring</w:t>
      </w:r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diterapkan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perawat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pada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pasien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trauma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pengaruh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besar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terhadap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kondisi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selanjutnya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karena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itu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perawat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harus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bersikap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profesional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segala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hal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terjadi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selama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merawat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pasien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</w:p>
    <w:p w:rsidR="00AA25BA" w:rsidRDefault="00AA25BA" w:rsidP="0076797F">
      <w:pPr>
        <w:pStyle w:val="ListParagraph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AA25BA" w:rsidSect="00FC0872">
          <w:type w:val="continuous"/>
          <w:pgSz w:w="11906" w:h="16838"/>
          <w:pgMar w:top="1440" w:right="1440" w:bottom="1440" w:left="1440" w:header="720" w:footer="720" w:gutter="0"/>
          <w:pgNumType w:start="11"/>
          <w:cols w:num="2" w:space="720"/>
          <w:docGrid w:linePitch="360"/>
        </w:sectPr>
      </w:pPr>
    </w:p>
    <w:p w:rsidR="00AA25BA" w:rsidRDefault="00AA25BA" w:rsidP="0076797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id-ID"/>
        </w:rPr>
        <w:sectPr w:rsidR="00AA25BA" w:rsidSect="00FC0872">
          <w:type w:val="continuous"/>
          <w:pgSz w:w="11906" w:h="16838"/>
          <w:pgMar w:top="2268" w:right="1701" w:bottom="1701" w:left="2268" w:header="720" w:footer="720" w:gutter="0"/>
          <w:cols w:num="2" w:space="0"/>
          <w:docGrid w:linePitch="360"/>
        </w:sectPr>
      </w:pPr>
    </w:p>
    <w:p w:rsidR="00AA25BA" w:rsidRDefault="008D2413" w:rsidP="007679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METODE</w:t>
      </w:r>
    </w:p>
    <w:p w:rsidR="00AA25BA" w:rsidRDefault="008D2413" w:rsidP="0076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</w:t>
      </w:r>
      <w:r w:rsidR="004E557C">
        <w:rPr>
          <w:rFonts w:ascii="Times New Roman" w:hAnsi="Times New Roman" w:cs="Times New Roman"/>
          <w:sz w:val="24"/>
          <w:szCs w:val="24"/>
        </w:rPr>
        <w:t>dekatan</w:t>
      </w:r>
      <w:proofErr w:type="spellEnd"/>
      <w:r w:rsidR="004E5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57C">
        <w:rPr>
          <w:rFonts w:ascii="Times New Roman" w:hAnsi="Times New Roman" w:cs="Times New Roman"/>
          <w:sz w:val="24"/>
          <w:szCs w:val="24"/>
        </w:rPr>
        <w:t>fenomenologi</w:t>
      </w:r>
      <w:proofErr w:type="spellEnd"/>
      <w:r w:rsidR="004E557C">
        <w:rPr>
          <w:rFonts w:ascii="Times New Roman" w:hAnsi="Times New Roman" w:cs="Times New Roman"/>
          <w:sz w:val="24"/>
          <w:szCs w:val="24"/>
        </w:rPr>
        <w:t xml:space="preserve"> explorative.</w:t>
      </w:r>
      <w:r w:rsidR="00165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01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essensial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invariant (</w:t>
      </w:r>
      <w:proofErr w:type="spellStart"/>
      <w:r>
        <w:rPr>
          <w:rFonts w:ascii="Times New Roman" w:hAnsi="Times New Roman" w:cs="Times New Roman"/>
          <w:sz w:val="24"/>
          <w:szCs w:val="24"/>
        </w:rPr>
        <w:t>esensi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perawat dalam memberikan pelayanan keperawatan di ruang rawat inap kelas iii ruangan Parkit dan Merak di RSAU Dr. M. Salamun Bandung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orang.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purposive sampling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25BA" w:rsidRDefault="008D2413" w:rsidP="0076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inklusi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A25BA" w:rsidRDefault="008D2413" w:rsidP="0076797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Perawat yang bekerja di ruangan Parkit dan Merak di RSAU Dr. M. Salamun Bandung.</w:t>
      </w:r>
    </w:p>
    <w:p w:rsidR="00AA25BA" w:rsidRDefault="008D2413" w:rsidP="0076797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Perawat yang sudah di nyatakan pegawai tetap di RSAU Dr. M. Salamun Bandung.</w:t>
      </w:r>
    </w:p>
    <w:p w:rsidR="00AA25BA" w:rsidRDefault="008D2413" w:rsidP="0076797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AA25BA" w:rsidSect="00FC0872">
          <w:type w:val="continuous"/>
          <w:pgSz w:w="11906" w:h="16838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id-ID"/>
        </w:rPr>
        <w:t>Bersedia ikut dalam penelitian ini.</w:t>
      </w:r>
    </w:p>
    <w:p w:rsidR="00AA25BA" w:rsidRDefault="00AA25BA" w:rsidP="0076797F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id-ID"/>
        </w:rPr>
        <w:sectPr w:rsidR="00AA25BA" w:rsidSect="00FC0872">
          <w:type w:val="continuous"/>
          <w:pgSz w:w="11906" w:h="16838"/>
          <w:pgMar w:top="2268" w:right="1701" w:bottom="1701" w:left="2268" w:header="720" w:footer="720" w:gutter="0"/>
          <w:cols w:num="2" w:space="0"/>
          <w:docGrid w:linePitch="360"/>
        </w:sectPr>
      </w:pPr>
    </w:p>
    <w:p w:rsidR="00AA25BA" w:rsidRDefault="008D2413" w:rsidP="007679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HASIL </w:t>
      </w:r>
    </w:p>
    <w:p w:rsidR="00AA25BA" w:rsidRDefault="008D2413" w:rsidP="0076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r>
        <w:rPr>
          <w:rFonts w:ascii="Times New Roman" w:hAnsi="Times New Roman" w:cs="Times New Roman"/>
          <w:sz w:val="24"/>
          <w:szCs w:val="24"/>
          <w:lang w:val="id-ID"/>
        </w:rPr>
        <w:t>F</w:t>
      </w:r>
      <w:proofErr w:type="spellStart"/>
      <w:r>
        <w:rPr>
          <w:rFonts w:ascii="Times New Roman" w:hAnsi="Times New Roman" w:cs="Times New Roman"/>
          <w:sz w:val="24"/>
          <w:szCs w:val="24"/>
        </w:rPr>
        <w:t>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G</w:t>
      </w:r>
      <w:proofErr w:type="spellStart"/>
      <w:r>
        <w:rPr>
          <w:rFonts w:ascii="Times New Roman" w:hAnsi="Times New Roman" w:cs="Times New Roman"/>
          <w:sz w:val="24"/>
          <w:szCs w:val="24"/>
        </w:rPr>
        <w:t>rup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>
        <w:rPr>
          <w:rFonts w:ascii="Times New Roman" w:hAnsi="Times New Roman" w:cs="Times New Roman"/>
          <w:sz w:val="24"/>
          <w:szCs w:val="24"/>
        </w:rPr>
        <w:t>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(FGD)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3)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4)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AA25BA" w:rsidRDefault="00AA25BA" w:rsidP="0076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A25BA" w:rsidRDefault="008D2413" w:rsidP="007679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PEMBAHASAN </w:t>
      </w:r>
    </w:p>
    <w:p w:rsidR="00AA25BA" w:rsidRDefault="008D2413" w:rsidP="0076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caring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RSAU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M.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Bandung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tema-tema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3)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4)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5)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25BA" w:rsidRDefault="008D2413" w:rsidP="0076797F">
      <w:pPr>
        <w:pStyle w:val="ListParagraph2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</w:p>
    <w:p w:rsidR="00AA25BA" w:rsidRDefault="008D2413" w:rsidP="00F1641F">
      <w:pPr>
        <w:pStyle w:val="ListParagraph2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caring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caring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</w:t>
      </w:r>
      <w:r w:rsidR="003D691A">
        <w:rPr>
          <w:rFonts w:ascii="Times New Roman" w:hAnsi="Times New Roman" w:cs="Times New Roman"/>
          <w:sz w:val="24"/>
          <w:szCs w:val="24"/>
        </w:rPr>
        <w:t>ngkatkan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tersenyum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sopan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tersenyum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sore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25BA" w:rsidRDefault="008D2413" w:rsidP="00F1641F">
      <w:pPr>
        <w:pStyle w:val="ListParagraph2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</w:t>
      </w:r>
      <w:r w:rsidR="003D691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Jaemudin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(2013)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ramah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kontinum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antagonis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Ramah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keakraban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akrab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lain. Ramah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menyenagkan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bersahabat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r w:rsidR="003D691A">
        <w:rPr>
          <w:rFonts w:ascii="Times New Roman" w:hAnsi="Times New Roman" w:cs="Times New Roman"/>
          <w:sz w:val="24"/>
          <w:szCs w:val="24"/>
        </w:rPr>
        <w:t>rmuka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manis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>. K</w:t>
      </w:r>
      <w:r>
        <w:rPr>
          <w:rFonts w:ascii="Times New Roman" w:hAnsi="Times New Roman" w:cs="Times New Roman"/>
          <w:sz w:val="24"/>
          <w:szCs w:val="24"/>
        </w:rPr>
        <w:t xml:space="preserve">ata-kata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hikmah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25BA" w:rsidRDefault="00FE47B4" w:rsidP="00F1641F">
      <w:pPr>
        <w:pStyle w:val="ListParagraph2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8D2413">
        <w:rPr>
          <w:rFonts w:ascii="Times New Roman" w:hAnsi="Times New Roman" w:cs="Times New Roman"/>
          <w:sz w:val="24"/>
          <w:szCs w:val="24"/>
        </w:rPr>
        <w:t xml:space="preserve">asil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Fini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et al (2012)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lastRenderedPageBreak/>
        <w:t>kepuasan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r w:rsidR="008D2413">
        <w:rPr>
          <w:rFonts w:ascii="Times New Roman" w:hAnsi="Times New Roman" w:cs="Times New Roman"/>
          <w:i/>
          <w:sz w:val="24"/>
          <w:szCs w:val="24"/>
        </w:rPr>
        <w:t>caring</w:t>
      </w:r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ramah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totalitas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>.</w:t>
      </w:r>
    </w:p>
    <w:p w:rsidR="00DB6874" w:rsidRDefault="008D2413" w:rsidP="00F1641F">
      <w:pPr>
        <w:pStyle w:val="ListParagraph2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tersenyum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caring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4F148A" w:rsidRDefault="004F148A" w:rsidP="0076797F">
      <w:pPr>
        <w:pStyle w:val="ListParagraph2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A25BA" w:rsidRDefault="008D2413" w:rsidP="0076797F">
      <w:pPr>
        <w:pStyle w:val="ListParagraph2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</w:p>
    <w:p w:rsidR="00AA25BA" w:rsidRDefault="008D2413" w:rsidP="00F1641F">
      <w:pPr>
        <w:pStyle w:val="ListParagraph2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caring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caring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yaitu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memberi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sore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25BA" w:rsidRDefault="008D2413" w:rsidP="006D5EE5">
      <w:pPr>
        <w:pStyle w:val="ListParagraph2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Hamzah (2008)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motif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Motif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diinterprestasikan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pembangkitan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Dimyati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Mudjiono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(2009)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mental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menggerakkan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mengaktifkan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menggerakkan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25BA" w:rsidRDefault="00FE47B4" w:rsidP="006D5EE5">
      <w:pPr>
        <w:pStyle w:val="ListParagraph2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oleh Newton (2009) yang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didasari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intrinsik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orang lain dan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. Malini (2009) juga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r w:rsidR="008D2413">
        <w:rPr>
          <w:rFonts w:ascii="Times New Roman" w:hAnsi="Times New Roman" w:cs="Times New Roman"/>
          <w:i/>
          <w:sz w:val="24"/>
          <w:szCs w:val="24"/>
        </w:rPr>
        <w:t xml:space="preserve">caring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dan salah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Sobirin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(2006),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Juliani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(2007) dan Amelia (2009)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r w:rsidR="008D2413">
        <w:rPr>
          <w:rFonts w:ascii="Times New Roman" w:hAnsi="Times New Roman" w:cs="Times New Roman"/>
          <w:i/>
          <w:sz w:val="24"/>
          <w:szCs w:val="24"/>
        </w:rPr>
        <w:t xml:space="preserve">caring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lastRenderedPageBreak/>
        <w:t>sesuatu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mengaktifkan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menggerakkan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>.</w:t>
      </w:r>
    </w:p>
    <w:p w:rsidR="00AA25BA" w:rsidRDefault="008D2413" w:rsidP="0076797F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caring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laminya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</w:t>
      </w:r>
      <w:r w:rsidR="003D691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r>
        <w:rPr>
          <w:rFonts w:ascii="Times New Roman" w:hAnsi="Times New Roman" w:cs="Times New Roman"/>
          <w:sz w:val="24"/>
          <w:szCs w:val="24"/>
          <w:lang w:val="id-ID"/>
        </w:rPr>
        <w:t>an</w:t>
      </w:r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148A" w:rsidRDefault="004F148A" w:rsidP="0076797F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A25BA" w:rsidRDefault="008D2413" w:rsidP="0076797F">
      <w:pPr>
        <w:pStyle w:val="ListParagraph2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</w:p>
    <w:p w:rsidR="00AA25BA" w:rsidRPr="006D5EE5" w:rsidRDefault="008D2413" w:rsidP="006D5EE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caring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caring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yaitu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sore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C0872" w:rsidRDefault="008D2413" w:rsidP="00FC0872">
      <w:pPr>
        <w:spacing w:line="240" w:lineRule="auto"/>
        <w:ind w:left="284" w:hanging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Machfoedz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(2009)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Sheldon (2009)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Komunikasi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terapeutik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komunikasi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dirancang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terapi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verbal dan nonverbal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(Mubarak, 2012).</w:t>
      </w:r>
    </w:p>
    <w:p w:rsidR="00AA25BA" w:rsidRPr="00FC0872" w:rsidRDefault="008D2413" w:rsidP="00FC0872">
      <w:pPr>
        <w:spacing w:line="240" w:lineRule="auto"/>
        <w:ind w:left="284" w:hanging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Alzghoul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(2014)</w:t>
      </w:r>
      <w:r w:rsidR="00FE47B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E47B4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="00FE47B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E47B4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komunikasi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terapeutik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pendukung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interaksi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orang lain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keterampilan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berkomunikasi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pasien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Pemberian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perawat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ataupun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dokter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pasien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keluarganya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diungkapkan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oleh Okoye (2012)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pengaruh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pemberian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berdampak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pasien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keluarganya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kondusif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menjelaskan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pasien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terkait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penyakitnya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ilmiah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bahasa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dipahami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pasien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keluarga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AB79EB" w:rsidRDefault="008D2413" w:rsidP="006D5EE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terapeutik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dimengerti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Membina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percaya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C0872" w:rsidRPr="006D5EE5" w:rsidRDefault="00FC0872" w:rsidP="006D5EE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A25BA" w:rsidRDefault="008D2413" w:rsidP="0076797F">
      <w:pPr>
        <w:pStyle w:val="ListParagraph2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25BA" w:rsidRDefault="008D2413" w:rsidP="00FC0872">
      <w:pPr>
        <w:pStyle w:val="ListParagraph2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caring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177E" w:rsidRDefault="008D2413" w:rsidP="006D5EE5">
      <w:pPr>
        <w:pStyle w:val="ListParagraph2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 w:rsidR="00FE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caring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yakni s</w:t>
      </w:r>
      <w:proofErr w:type="spellStart"/>
      <w:r>
        <w:rPr>
          <w:rFonts w:ascii="Times New Roman" w:hAnsi="Times New Roman" w:cs="Times New Roman"/>
          <w:sz w:val="24"/>
          <w:szCs w:val="24"/>
        </w:rPr>
        <w:t>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adekuat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sore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25BA" w:rsidRDefault="008D2413" w:rsidP="006D5EE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Maslow (2010)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7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E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FE4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7B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Tingkat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air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Tingkat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persahabatan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Tingkat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25BA" w:rsidRDefault="00FE47B4" w:rsidP="006D5EE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sz w:val="24"/>
          <w:szCs w:val="24"/>
        </w:rPr>
        <w:t>aradilla</w:t>
      </w:r>
      <w:proofErr w:type="spellEnd"/>
      <w:r w:rsidR="008D2413">
        <w:rPr>
          <w:rStyle w:val="a"/>
          <w:rFonts w:ascii="Times New Roman" w:hAnsi="Times New Roman" w:cs="Times New Roman"/>
          <w:sz w:val="24"/>
          <w:szCs w:val="24"/>
        </w:rPr>
        <w:t xml:space="preserve"> (2012) </w:t>
      </w:r>
      <w:proofErr w:type="spellStart"/>
      <w:r w:rsidR="008D2413">
        <w:rPr>
          <w:rStyle w:val="a"/>
          <w:rFonts w:ascii="Times New Roman" w:hAnsi="Times New Roman" w:cs="Times New Roman"/>
          <w:sz w:val="24"/>
          <w:szCs w:val="24"/>
        </w:rPr>
        <w:t>mengatakan</w:t>
      </w:r>
      <w:proofErr w:type="spellEnd"/>
      <w:r w:rsidR="008D2413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sz w:val="24"/>
          <w:szCs w:val="24"/>
        </w:rPr>
        <w:t>bahwa</w:t>
      </w:r>
      <w:proofErr w:type="spellEnd"/>
      <w:r w:rsidR="008D2413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kebutuhan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dasar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manusia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seperti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makanan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keamanan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dan</w:t>
      </w:r>
      <w:r w:rsidR="003D691A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3D691A">
        <w:rPr>
          <w:rStyle w:val="a"/>
          <w:rFonts w:ascii="Times New Roman" w:hAnsi="Times New Roman" w:cs="Times New Roman"/>
          <w:color w:val="00000A"/>
          <w:sz w:val="24"/>
          <w:szCs w:val="24"/>
        </w:rPr>
        <w:t>cinta</w:t>
      </w:r>
      <w:proofErr w:type="spellEnd"/>
      <w:r w:rsidR="003D691A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yang </w:t>
      </w:r>
      <w:proofErr w:type="spellStart"/>
      <w:r w:rsidR="003D691A">
        <w:rPr>
          <w:rStyle w:val="a"/>
          <w:rFonts w:ascii="Times New Roman" w:hAnsi="Times New Roman" w:cs="Times New Roman"/>
          <w:color w:val="00000A"/>
          <w:sz w:val="24"/>
          <w:szCs w:val="24"/>
        </w:rPr>
        <w:t>merupakan</w:t>
      </w:r>
      <w:proofErr w:type="spellEnd"/>
      <w:r w:rsidR="003D691A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3D691A">
        <w:rPr>
          <w:rStyle w:val="a"/>
          <w:rFonts w:ascii="Times New Roman" w:hAnsi="Times New Roman" w:cs="Times New Roman"/>
          <w:color w:val="00000A"/>
          <w:sz w:val="24"/>
          <w:szCs w:val="24"/>
        </w:rPr>
        <w:t>hal</w:t>
      </w:r>
      <w:proofErr w:type="spellEnd"/>
      <w:r w:rsidR="003D691A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yang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penting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untuk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bertahan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hidup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dan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kesehatan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.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Kebutuhan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manusia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menurut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Maslow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adalah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sebuah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teori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yang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dapat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digunakan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perawat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untuk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memahami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hubungan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antara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kebutuhan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dasar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manusia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pada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saat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memberikan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perawatan</w:t>
      </w:r>
      <w:proofErr w:type="spellEnd"/>
      <w:r w:rsidR="008D2413">
        <w:rPr>
          <w:rStyle w:val="a"/>
          <w:rFonts w:ascii="Times New Roman" w:hAnsi="Times New Roman" w:cs="Times New Roman"/>
          <w:color w:val="00000A"/>
          <w:sz w:val="24"/>
          <w:szCs w:val="24"/>
        </w:rPr>
        <w:t>.</w:t>
      </w:r>
    </w:p>
    <w:p w:rsidR="00AA25BA" w:rsidRDefault="00FE47B4" w:rsidP="0076797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</w:t>
      </w:r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enelitian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nya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Fini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et al (2012)</w:t>
      </w:r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menyatakan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bahwa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3D691A">
        <w:rPr>
          <w:rFonts w:ascii="Times New Roman" w:hAnsi="Times New Roman" w:cs="Times New Roman"/>
          <w:sz w:val="24"/>
          <w:szCs w:val="24"/>
        </w:rPr>
        <w:t>ecara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sedia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totalitas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Fini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et al, 2012).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Fini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et al (2012 )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r w:rsidR="008D2413">
        <w:rPr>
          <w:rFonts w:ascii="Times New Roman" w:hAnsi="Times New Roman" w:cs="Times New Roman"/>
          <w:i/>
          <w:sz w:val="24"/>
          <w:szCs w:val="24"/>
        </w:rPr>
        <w:t>caring</w:t>
      </w:r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lastRenderedPageBreak/>
        <w:t>pasien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meningkatka</w:t>
      </w:r>
      <w:proofErr w:type="spellEnd"/>
      <w:r w:rsidR="008D2413">
        <w:rPr>
          <w:rFonts w:ascii="Times New Roman" w:hAnsi="Times New Roman" w:cs="Times New Roman"/>
          <w:sz w:val="24"/>
          <w:szCs w:val="24"/>
          <w:lang w:val="id-ID"/>
        </w:rPr>
        <w:t xml:space="preserve">n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8D24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>.</w:t>
      </w:r>
    </w:p>
    <w:p w:rsidR="00AB79EB" w:rsidRDefault="008D2413" w:rsidP="006D5EE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caring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caring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sore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C0872" w:rsidRDefault="00FC0872" w:rsidP="006D5EE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A25BA" w:rsidRDefault="008D2413" w:rsidP="0076797F">
      <w:pPr>
        <w:pStyle w:val="ListParagraph2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</w:p>
    <w:p w:rsidR="00AA25BA" w:rsidRDefault="008D2413" w:rsidP="006D5EE5">
      <w:pPr>
        <w:spacing w:after="0" w:line="240" w:lineRule="auto"/>
        <w:ind w:left="284" w:hanging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caring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caring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yaitu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</w:t>
      </w:r>
      <w:r w:rsidR="003D691A">
        <w:rPr>
          <w:rFonts w:ascii="Times New Roman" w:hAnsi="Times New Roman" w:cs="Times New Roman"/>
          <w:sz w:val="24"/>
          <w:szCs w:val="24"/>
        </w:rPr>
        <w:t>nuhi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r w:rsidR="003D69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3D691A">
        <w:rPr>
          <w:rFonts w:ascii="Times New Roman" w:hAnsi="Times New Roman" w:cs="Times New Roman"/>
          <w:sz w:val="24"/>
          <w:szCs w:val="24"/>
        </w:rPr>
        <w:t>emenuhi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sore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AA25BA" w:rsidRDefault="008D2413" w:rsidP="006D5EE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Zuchdi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(2013)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YME, negara,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menanggung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memikul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tanggun</w:t>
      </w:r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sesuatunya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25BA" w:rsidRDefault="009C0477" w:rsidP="006D5EE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</w:t>
      </w:r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asil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Zubaedi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(2011)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>menyatakan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. Rasa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kewajibannya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taat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41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8D2413">
        <w:rPr>
          <w:rFonts w:ascii="Times New Roman" w:hAnsi="Times New Roman" w:cs="Times New Roman"/>
          <w:sz w:val="24"/>
          <w:szCs w:val="24"/>
        </w:rPr>
        <w:t>.</w:t>
      </w:r>
    </w:p>
    <w:p w:rsidR="00AA25BA" w:rsidRDefault="008D2413" w:rsidP="0076797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caring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caring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  <w:lang w:val="id-ID"/>
        </w:rPr>
        <w:t>r</w:t>
      </w:r>
      <w:proofErr w:type="spellStart"/>
      <w:r>
        <w:rPr>
          <w:rFonts w:ascii="Times New Roman" w:hAnsi="Times New Roman" w:cs="Times New Roman"/>
          <w:sz w:val="24"/>
          <w:szCs w:val="24"/>
        </w:rPr>
        <w:t>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sore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B79EB" w:rsidRDefault="00AB79EB" w:rsidP="0076797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A25BA" w:rsidRDefault="00AA25BA" w:rsidP="0076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872" w:rsidRDefault="00FC0872" w:rsidP="0076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872" w:rsidRDefault="00FC0872" w:rsidP="0076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5BA" w:rsidRPr="00EE71C2" w:rsidRDefault="00EE71C2" w:rsidP="007679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KESIMPULAN </w:t>
      </w:r>
    </w:p>
    <w:p w:rsidR="00EE71C2" w:rsidRDefault="00EE71C2" w:rsidP="006D5EE5">
      <w:pPr>
        <w:pStyle w:val="ListParagraph2"/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mempraktikkan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mempraktikkan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4)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5)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25BA" w:rsidRDefault="00EE71C2" w:rsidP="0076797F">
      <w:pPr>
        <w:pStyle w:val="ListParagraph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>, s</w:t>
      </w:r>
      <w:r w:rsidR="004F286F">
        <w:rPr>
          <w:rFonts w:ascii="Times New Roman" w:hAnsi="Times New Roman" w:cs="Times New Roman"/>
          <w:sz w:val="24"/>
          <w:szCs w:val="24"/>
        </w:rPr>
        <w:t xml:space="preserve">aran yang </w:t>
      </w:r>
      <w:proofErr w:type="spellStart"/>
      <w:r w:rsidR="004F286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4F2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86F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="004F286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4F286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4F2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86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4F2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86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F2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8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F286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F286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4F28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286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4F286F">
        <w:rPr>
          <w:rFonts w:ascii="Times New Roman" w:hAnsi="Times New Roman" w:cs="Times New Roman"/>
          <w:sz w:val="24"/>
          <w:szCs w:val="24"/>
        </w:rPr>
        <w:t>:</w:t>
      </w:r>
    </w:p>
    <w:p w:rsidR="00AA25BA" w:rsidRDefault="008D2413" w:rsidP="0076797F">
      <w:pPr>
        <w:pStyle w:val="ListParagraph2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RSAU Dr. M.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Bandung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AA25BA" w:rsidRDefault="008D2413" w:rsidP="0076797F">
      <w:pPr>
        <w:pStyle w:val="ListParagraph2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caring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25BA" w:rsidRDefault="008D2413" w:rsidP="0076797F">
      <w:pPr>
        <w:pStyle w:val="ListParagraph2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STIK Immanuel Bandung</w:t>
      </w:r>
    </w:p>
    <w:p w:rsidR="00AA25BA" w:rsidRDefault="008D2413" w:rsidP="0076797F">
      <w:pPr>
        <w:pStyle w:val="ListParagraph2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caring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25BA" w:rsidRDefault="008D2413" w:rsidP="0076797F">
      <w:pPr>
        <w:pStyle w:val="ListParagraph2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</w:p>
    <w:p w:rsidR="00AA25BA" w:rsidRDefault="008D2413" w:rsidP="0076797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caring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memberikan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caring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71C2" w:rsidRDefault="00EE71C2" w:rsidP="0076797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D2413" w:rsidRPr="00FC0872" w:rsidRDefault="00FC0872" w:rsidP="00FC08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C087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AKNOWLEDGMENT </w:t>
      </w:r>
    </w:p>
    <w:p w:rsidR="00FC0872" w:rsidRDefault="00FC0872" w:rsidP="00FC0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Terima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sudah dengan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tulus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rela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mensukseskan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FC0872" w:rsidRPr="00FC0872" w:rsidRDefault="00FC0872" w:rsidP="00FC0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A25BA" w:rsidRDefault="008D2413" w:rsidP="007679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PUSTAKA</w:t>
      </w:r>
    </w:p>
    <w:p w:rsidR="00AA25BA" w:rsidRDefault="008D2413" w:rsidP="0076797F">
      <w:pPr>
        <w:spacing w:after="0" w:line="240" w:lineRule="auto"/>
        <w:ind w:left="720" w:hangingChars="30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Abraham H. Maslow. (2010). Motivation and personality.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Rajawali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. Jakarta.</w:t>
      </w:r>
    </w:p>
    <w:p w:rsidR="00AA25BA" w:rsidRDefault="008D2413" w:rsidP="0076797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Afriani</w:t>
      </w:r>
      <w:proofErr w:type="spellEnd"/>
      <w:r>
        <w:rPr>
          <w:rFonts w:ascii="Times New Roman" w:hAnsi="Times New Roman" w:cs="Times New Roman"/>
          <w:sz w:val="24"/>
          <w:szCs w:val="24"/>
        </w:rPr>
        <w:t>. (2009)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.</w:t>
      </w:r>
      <w:r w:rsidR="003D6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Focused Group Discussion (FGD)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Pengantar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Praktis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.</w:t>
      </w:r>
    </w:p>
    <w:p w:rsidR="00AA25BA" w:rsidRDefault="003D691A" w:rsidP="0076797F">
      <w:pPr>
        <w:spacing w:after="0" w:line="240" w:lineRule="auto"/>
        <w:ind w:leftChars="359" w:left="797" w:hangingChars="33" w:hanging="7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Jakarta</w:t>
      </w:r>
      <w:r w:rsidR="008D24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: Yayasan </w:t>
      </w:r>
      <w:proofErr w:type="spellStart"/>
      <w:r w:rsidR="008D24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Obor</w:t>
      </w:r>
      <w:proofErr w:type="spellEnd"/>
      <w:r w:rsidR="008D24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Indonesia.</w:t>
      </w:r>
    </w:p>
    <w:p w:rsidR="00AA25BA" w:rsidRDefault="008D2413" w:rsidP="0076797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(2017). </w:t>
      </w:r>
      <w:proofErr w:type="spellStart"/>
      <w:r w:rsidR="003D691A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Fenomenologi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pengalaman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caring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perawat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pasien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trauma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kondisi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kritis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(p1) di IGD RSUD Tarakan-Kalimantan Utara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.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id-ID"/>
          </w:rPr>
          <w:t>http://jik.ub.ac.id/index.php/jik/article/view/108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Diakses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Oktober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2018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pukul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13:30 WIB.</w:t>
      </w:r>
    </w:p>
    <w:p w:rsidR="00AA25BA" w:rsidRDefault="008D2413" w:rsidP="0076797F">
      <w:pPr>
        <w:spacing w:after="0" w:line="240" w:lineRule="auto"/>
        <w:ind w:left="720" w:hangingChars="30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Asmadi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(2008).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dasar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Keperawatan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 Jakarta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: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EGC.</w:t>
      </w:r>
    </w:p>
    <w:p w:rsidR="00AA25BA" w:rsidRDefault="008D2413" w:rsidP="0076797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Depkes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RI. (2008).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Pedoman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Indikator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Mutu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Pelayanan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Keperawatan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Klinik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Sarana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Jakarta: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Dirjend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Yanmedik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Depkes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RI.</w:t>
      </w:r>
    </w:p>
    <w:p w:rsidR="00AA25BA" w:rsidRDefault="008D2413" w:rsidP="0076797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Fina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et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al</w:t>
      </w:r>
      <w:r>
        <w:rPr>
          <w:rFonts w:ascii="Times New Roman" w:hAnsi="Times New Roman" w:cs="Times New Roman"/>
          <w:sz w:val="24"/>
          <w:szCs w:val="24"/>
        </w:rPr>
        <w:t>. (201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3D691A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Fenomenologi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pengalaman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caring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perawat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pasien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trauma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kondisi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kritis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(p1) di IGD RSUD Tarakan-Kalimantan Utara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.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id-ID"/>
          </w:rPr>
          <w:t>http://jik.ub.ac.id/index.php/jik/article/view/108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Diakses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Oktober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2018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pukul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13:30 WIB.</w:t>
      </w:r>
    </w:p>
    <w:p w:rsidR="00AA25BA" w:rsidRDefault="008D2413" w:rsidP="0076797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t xml:space="preserve">Hamzah. (2008).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25BA" w:rsidRDefault="008D2413" w:rsidP="0076797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Rinawati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(2012).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Caring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Kunci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Sukses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Perawat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Keperawatan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Poltekkes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Kemenkes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Yogyakarta.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Caring Vol 1.No 1.</w:t>
      </w:r>
    </w:p>
    <w:p w:rsidR="00AA25BA" w:rsidRDefault="008D2413" w:rsidP="0076797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Moleong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Lexy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J. (2016).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id-ID"/>
        </w:rPr>
        <w:t>Metodelogi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id-ID"/>
        </w:rPr>
        <w:t>Penelitian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id-ID"/>
        </w:rPr>
        <w:t>Kualitatif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. Bandung: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Rosdakarya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Offset.</w:t>
      </w:r>
    </w:p>
    <w:p w:rsidR="00AA25BA" w:rsidRDefault="008D2413" w:rsidP="0076797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Notoadtmojo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. (2012).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Metodologi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Jkaarta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Rineka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Cipta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.</w:t>
      </w:r>
    </w:p>
    <w:p w:rsidR="00AA25BA" w:rsidRDefault="00AA25BA" w:rsidP="0076797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</w:pPr>
    </w:p>
    <w:p w:rsidR="00AA25BA" w:rsidRDefault="008D2413" w:rsidP="0076797F">
      <w:pPr>
        <w:spacing w:after="0" w:line="240" w:lineRule="auto"/>
        <w:ind w:left="720" w:hangingChars="30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Notoatmodjo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(2010).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Metodolog</w:t>
      </w:r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>i</w:t>
      </w:r>
      <w:proofErr w:type="spellEnd"/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>Kesehatan</w:t>
      </w:r>
      <w:proofErr w:type="spellEnd"/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>. Jakarta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Rineka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Cipta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AA25BA" w:rsidRDefault="008D2413" w:rsidP="0076797F">
      <w:pPr>
        <w:spacing w:after="0" w:line="240" w:lineRule="auto"/>
        <w:ind w:left="720" w:hangingChars="300" w:hanging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Nursalam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(2014).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keperawatn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1A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="003D691A">
        <w:rPr>
          <w:rFonts w:ascii="Times New Roman" w:hAnsi="Times New Roman" w:cs="Times New Roman"/>
          <w:sz w:val="24"/>
          <w:szCs w:val="24"/>
        </w:rPr>
        <w:t>. Jakarta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25BA" w:rsidRDefault="008D2413" w:rsidP="0076797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Nugroho.  (2013).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Gambaran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perilaku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caring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perawat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dalam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pelaksanaan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asuhan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keperawatan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Rumah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Sakit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jiwa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daerah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Surakarta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id-ID"/>
          </w:rPr>
          <w:t>https://jurnal.unimus.ac.id/index.php/psn12012010/article/view/888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Diakses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Oktober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2018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pukul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19:30 WIB.</w:t>
      </w:r>
    </w:p>
    <w:p w:rsidR="00AA25BA" w:rsidRDefault="008D2413" w:rsidP="0076797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Nurbiyati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 (2013).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caring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keperawatan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.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id-ID"/>
          </w:rPr>
          <w:t>http://jik.ub.ac.id/index.php/jik/article/view/108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Diakses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02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Oktober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2018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pukul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21:19 WIB.</w:t>
      </w:r>
    </w:p>
    <w:p w:rsidR="00AA25BA" w:rsidRDefault="008D2413" w:rsidP="0076797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Nursalam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(2014).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Caring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Peningkatan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Mutu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Keperawatan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Keselamatan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Pasien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Pidato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Pengukuhan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Guru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Ilmu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Keperawatan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Universitas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Airlangga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Surabaya: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Fakultas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Ilmu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keperawatan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Universitas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Airlangga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AA25BA" w:rsidRDefault="008D2413" w:rsidP="0076797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Machfoedz</w:t>
      </w:r>
      <w:proofErr w:type="spellEnd"/>
      <w:r>
        <w:rPr>
          <w:rFonts w:ascii="Times New Roman" w:hAnsi="Times New Roman" w:cs="Times New Roman"/>
          <w:sz w:val="24"/>
          <w:szCs w:val="24"/>
        </w:rPr>
        <w:t>, (2009)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Komunikasi Keperawatan, Komunikasi Terapeutik.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Gabinaka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: Yogyakarta.</w:t>
      </w:r>
    </w:p>
    <w:p w:rsidR="00AA25BA" w:rsidRDefault="008D2413" w:rsidP="0076797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t>Potter &amp; Perry.</w:t>
      </w:r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(2009).</w:t>
      </w:r>
      <w:r w:rsidR="003D6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fundamental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D691A">
        <w:rPr>
          <w:rFonts w:ascii="Times New Roman" w:hAnsi="Times New Roman" w:cs="Times New Roman"/>
          <w:sz w:val="24"/>
          <w:szCs w:val="24"/>
        </w:rPr>
        <w:t>Jakarta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Erlangga</w:t>
      </w:r>
      <w:proofErr w:type="spellEnd"/>
    </w:p>
    <w:p w:rsidR="00AA25BA" w:rsidRDefault="008D2413" w:rsidP="0076797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Zuchdi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(2010).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Humanisasi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;</w:t>
      </w:r>
      <w:r w:rsidR="003D691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menemukan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kembali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Manusiawi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Jakarta;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Bumi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Aksara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sectPr w:rsidR="00AA25BA" w:rsidSect="00FC0872">
      <w:type w:val="continuous"/>
      <w:pgSz w:w="11906" w:h="16838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940" w:rsidRDefault="008C7940" w:rsidP="00DB6874">
      <w:pPr>
        <w:spacing w:after="0" w:line="240" w:lineRule="auto"/>
      </w:pPr>
      <w:r>
        <w:separator/>
      </w:r>
    </w:p>
  </w:endnote>
  <w:endnote w:type="continuationSeparator" w:id="0">
    <w:p w:rsidR="008C7940" w:rsidRDefault="008C7940" w:rsidP="00DB6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60608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2"/>
        <w:szCs w:val="22"/>
      </w:rPr>
    </w:sdtEndPr>
    <w:sdtContent>
      <w:p w:rsidR="008B6252" w:rsidRPr="008B6252" w:rsidRDefault="008B6252">
        <w:pPr>
          <w:pStyle w:val="Footer"/>
          <w:jc w:val="right"/>
          <w:rPr>
            <w:rFonts w:ascii="Times New Roman" w:hAnsi="Times New Roman" w:cs="Times New Roman"/>
            <w:sz w:val="22"/>
            <w:szCs w:val="22"/>
          </w:rPr>
        </w:pPr>
        <w:r w:rsidRPr="008B6252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B6252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8B6252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8B6252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8B6252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:rsidR="008B6252" w:rsidRDefault="008B6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940" w:rsidRDefault="008C7940" w:rsidP="00DB6874">
      <w:pPr>
        <w:spacing w:after="0" w:line="240" w:lineRule="auto"/>
      </w:pPr>
      <w:r>
        <w:separator/>
      </w:r>
    </w:p>
  </w:footnote>
  <w:footnote w:type="continuationSeparator" w:id="0">
    <w:p w:rsidR="008C7940" w:rsidRDefault="008C7940" w:rsidP="00DB6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b/>
        <w:bCs/>
        <w:color w:val="7F7F7F" w:themeColor="text1" w:themeTint="80"/>
        <w:sz w:val="22"/>
        <w:szCs w:val="22"/>
      </w:rPr>
      <w:alias w:val="Title"/>
      <w:tag w:val=""/>
      <w:id w:val="1116400235"/>
      <w:placeholder>
        <w:docPart w:val="C56BDBE34FB54F09A82A57C414DEBA6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DB6874" w:rsidRPr="00DB6874" w:rsidRDefault="00DB6874">
        <w:pPr>
          <w:pStyle w:val="Header"/>
          <w:jc w:val="right"/>
          <w:rPr>
            <w:rFonts w:ascii="Times New Roman" w:hAnsi="Times New Roman" w:cs="Times New Roman"/>
            <w:b/>
            <w:bCs/>
            <w:color w:val="7F7F7F" w:themeColor="text1" w:themeTint="80"/>
            <w:sz w:val="22"/>
            <w:szCs w:val="22"/>
          </w:rPr>
        </w:pPr>
        <w:r w:rsidRPr="00DB6874">
          <w:rPr>
            <w:rFonts w:ascii="Times New Roman" w:hAnsi="Times New Roman" w:cs="Times New Roman"/>
            <w:b/>
            <w:bCs/>
            <w:color w:val="7F7F7F" w:themeColor="text1" w:themeTint="80"/>
            <w:sz w:val="22"/>
            <w:szCs w:val="22"/>
          </w:rPr>
          <w:t xml:space="preserve">JKSI/Vol.4 </w:t>
        </w:r>
        <w:proofErr w:type="spellStart"/>
        <w:r w:rsidRPr="00DB6874">
          <w:rPr>
            <w:rFonts w:ascii="Times New Roman" w:hAnsi="Times New Roman" w:cs="Times New Roman"/>
            <w:b/>
            <w:bCs/>
            <w:color w:val="7F7F7F" w:themeColor="text1" w:themeTint="80"/>
            <w:sz w:val="22"/>
            <w:szCs w:val="22"/>
          </w:rPr>
          <w:t>Edisi</w:t>
        </w:r>
        <w:proofErr w:type="spellEnd"/>
        <w:r w:rsidRPr="00DB6874">
          <w:rPr>
            <w:rFonts w:ascii="Times New Roman" w:hAnsi="Times New Roman" w:cs="Times New Roman"/>
            <w:b/>
            <w:bCs/>
            <w:color w:val="7F7F7F" w:themeColor="text1" w:themeTint="80"/>
            <w:sz w:val="22"/>
            <w:szCs w:val="22"/>
          </w:rPr>
          <w:t xml:space="preserve"> 1 </w:t>
        </w:r>
        <w:proofErr w:type="spellStart"/>
        <w:r w:rsidRPr="00DB6874">
          <w:rPr>
            <w:rFonts w:ascii="Times New Roman" w:hAnsi="Times New Roman" w:cs="Times New Roman"/>
            <w:b/>
            <w:bCs/>
            <w:color w:val="7F7F7F" w:themeColor="text1" w:themeTint="80"/>
            <w:sz w:val="22"/>
            <w:szCs w:val="22"/>
          </w:rPr>
          <w:t>Agustus</w:t>
        </w:r>
        <w:proofErr w:type="spellEnd"/>
        <w:r w:rsidRPr="00DB6874">
          <w:rPr>
            <w:rFonts w:ascii="Times New Roman" w:hAnsi="Times New Roman" w:cs="Times New Roman"/>
            <w:b/>
            <w:bCs/>
            <w:color w:val="7F7F7F" w:themeColor="text1" w:themeTint="80"/>
            <w:sz w:val="22"/>
            <w:szCs w:val="22"/>
          </w:rPr>
          <w:t xml:space="preserve"> 2019</w:t>
        </w:r>
      </w:p>
    </w:sdtContent>
  </w:sdt>
  <w:p w:rsidR="00DB6874" w:rsidRDefault="00DB6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84355F4"/>
    <w:multiLevelType w:val="singleLevel"/>
    <w:tmpl w:val="00000000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5BA"/>
    <w:rsid w:val="000239A2"/>
    <w:rsid w:val="00082571"/>
    <w:rsid w:val="000A071D"/>
    <w:rsid w:val="000A7D26"/>
    <w:rsid w:val="00126A92"/>
    <w:rsid w:val="00155EED"/>
    <w:rsid w:val="0016501A"/>
    <w:rsid w:val="001801E6"/>
    <w:rsid w:val="001B177E"/>
    <w:rsid w:val="0028056D"/>
    <w:rsid w:val="00291827"/>
    <w:rsid w:val="003229E3"/>
    <w:rsid w:val="00360397"/>
    <w:rsid w:val="00373B60"/>
    <w:rsid w:val="003D691A"/>
    <w:rsid w:val="00401FCF"/>
    <w:rsid w:val="0041222F"/>
    <w:rsid w:val="004A2A13"/>
    <w:rsid w:val="004E557C"/>
    <w:rsid w:val="004F148A"/>
    <w:rsid w:val="004F286F"/>
    <w:rsid w:val="005010D1"/>
    <w:rsid w:val="005611D9"/>
    <w:rsid w:val="005A3EB3"/>
    <w:rsid w:val="00643046"/>
    <w:rsid w:val="0067616C"/>
    <w:rsid w:val="00687A9A"/>
    <w:rsid w:val="006D5EE5"/>
    <w:rsid w:val="0076797F"/>
    <w:rsid w:val="007F638B"/>
    <w:rsid w:val="00862010"/>
    <w:rsid w:val="008B6252"/>
    <w:rsid w:val="008C7940"/>
    <w:rsid w:val="008D2413"/>
    <w:rsid w:val="009A30F7"/>
    <w:rsid w:val="009A7596"/>
    <w:rsid w:val="009C0477"/>
    <w:rsid w:val="00A4277E"/>
    <w:rsid w:val="00A70CD2"/>
    <w:rsid w:val="00A815E2"/>
    <w:rsid w:val="00A93FC1"/>
    <w:rsid w:val="00AA25BA"/>
    <w:rsid w:val="00AB1458"/>
    <w:rsid w:val="00AB79EB"/>
    <w:rsid w:val="00AD4EA3"/>
    <w:rsid w:val="00AE1E17"/>
    <w:rsid w:val="00B00256"/>
    <w:rsid w:val="00B2277E"/>
    <w:rsid w:val="00BA2FC3"/>
    <w:rsid w:val="00BC2C38"/>
    <w:rsid w:val="00BD72CE"/>
    <w:rsid w:val="00C51436"/>
    <w:rsid w:val="00CB2BD1"/>
    <w:rsid w:val="00CD2ED6"/>
    <w:rsid w:val="00D447A3"/>
    <w:rsid w:val="00D77B0F"/>
    <w:rsid w:val="00D906FC"/>
    <w:rsid w:val="00D92221"/>
    <w:rsid w:val="00DB42EB"/>
    <w:rsid w:val="00DB6874"/>
    <w:rsid w:val="00E639BD"/>
    <w:rsid w:val="00EE71C2"/>
    <w:rsid w:val="00F1641F"/>
    <w:rsid w:val="00F45DE6"/>
    <w:rsid w:val="00F524F6"/>
    <w:rsid w:val="00FB278C"/>
    <w:rsid w:val="00FC0872"/>
    <w:rsid w:val="00FE47B4"/>
    <w:rsid w:val="02B0004E"/>
    <w:rsid w:val="02D92B4A"/>
    <w:rsid w:val="02E762EE"/>
    <w:rsid w:val="03E15EB5"/>
    <w:rsid w:val="052263A0"/>
    <w:rsid w:val="05C1750B"/>
    <w:rsid w:val="07170672"/>
    <w:rsid w:val="07FE3C0E"/>
    <w:rsid w:val="0AEA0EF2"/>
    <w:rsid w:val="127336C4"/>
    <w:rsid w:val="13A13D92"/>
    <w:rsid w:val="154F025B"/>
    <w:rsid w:val="17BA0474"/>
    <w:rsid w:val="1959601F"/>
    <w:rsid w:val="1B966BE2"/>
    <w:rsid w:val="1BF46FE7"/>
    <w:rsid w:val="1C4E3556"/>
    <w:rsid w:val="1C63799B"/>
    <w:rsid w:val="1DB30F97"/>
    <w:rsid w:val="210061A5"/>
    <w:rsid w:val="216E46F8"/>
    <w:rsid w:val="24F70599"/>
    <w:rsid w:val="2507606C"/>
    <w:rsid w:val="287C4EBC"/>
    <w:rsid w:val="2A2E7A7E"/>
    <w:rsid w:val="2B8709E6"/>
    <w:rsid w:val="2C4C2D46"/>
    <w:rsid w:val="2C7648E6"/>
    <w:rsid w:val="2EA8673D"/>
    <w:rsid w:val="32EF3A99"/>
    <w:rsid w:val="3663042E"/>
    <w:rsid w:val="37944155"/>
    <w:rsid w:val="3AEB1BC1"/>
    <w:rsid w:val="3B0326AE"/>
    <w:rsid w:val="3BD8059F"/>
    <w:rsid w:val="3CAF2008"/>
    <w:rsid w:val="3D2D1EF1"/>
    <w:rsid w:val="3D80369E"/>
    <w:rsid w:val="3F175AFA"/>
    <w:rsid w:val="411F44D3"/>
    <w:rsid w:val="426A6A18"/>
    <w:rsid w:val="44713D9B"/>
    <w:rsid w:val="476064B3"/>
    <w:rsid w:val="48125DDD"/>
    <w:rsid w:val="499D6A22"/>
    <w:rsid w:val="4A653ADB"/>
    <w:rsid w:val="4A9206CC"/>
    <w:rsid w:val="4BD96BA0"/>
    <w:rsid w:val="4F2F04D4"/>
    <w:rsid w:val="50F91551"/>
    <w:rsid w:val="5370405F"/>
    <w:rsid w:val="537401D9"/>
    <w:rsid w:val="54706E0F"/>
    <w:rsid w:val="563F5782"/>
    <w:rsid w:val="565913D4"/>
    <w:rsid w:val="56E70742"/>
    <w:rsid w:val="5731213E"/>
    <w:rsid w:val="57AD2ACD"/>
    <w:rsid w:val="581E7E6A"/>
    <w:rsid w:val="5857121D"/>
    <w:rsid w:val="5E0A4775"/>
    <w:rsid w:val="5E2F7D01"/>
    <w:rsid w:val="65395FC9"/>
    <w:rsid w:val="658133C0"/>
    <w:rsid w:val="65D40C7A"/>
    <w:rsid w:val="6640074E"/>
    <w:rsid w:val="693A0F31"/>
    <w:rsid w:val="6D766E6E"/>
    <w:rsid w:val="6EE14E60"/>
    <w:rsid w:val="73F05696"/>
    <w:rsid w:val="746B43FD"/>
    <w:rsid w:val="74F12749"/>
    <w:rsid w:val="75541D71"/>
    <w:rsid w:val="77B1591C"/>
    <w:rsid w:val="798F730D"/>
    <w:rsid w:val="79C42F77"/>
    <w:rsid w:val="7C3C1269"/>
    <w:rsid w:val="7E4C6A52"/>
    <w:rsid w:val="7EC11FDD"/>
    <w:rsid w:val="7F72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17F66"/>
  <w15:docId w15:val="{342A39E0-0666-4F87-AA56-68ED88E4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SimSu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513"/>
        <w:tab w:val="right" w:pos="9026"/>
      </w:tabs>
      <w:spacing w:line="240" w:lineRule="auto"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id-ID" w:eastAsia="id-ID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zh-CN"/>
    </w:rPr>
  </w:style>
  <w:style w:type="character" w:customStyle="1" w:styleId="ListParagraphChar">
    <w:name w:val="List Paragraph Char"/>
    <w:link w:val="ListParagraph2"/>
    <w:uiPriority w:val="34"/>
    <w:qFormat/>
  </w:style>
  <w:style w:type="paragraph" w:customStyle="1" w:styleId="ListParagraph2">
    <w:name w:val="List Paragraph2"/>
    <w:basedOn w:val="Normal"/>
    <w:link w:val="ListParagraphChar"/>
    <w:uiPriority w:val="34"/>
    <w:qFormat/>
    <w:pPr>
      <w:ind w:left="720"/>
      <w:contextualSpacing/>
    </w:pPr>
    <w:rPr>
      <w:lang w:eastAsia="en-US"/>
    </w:rPr>
  </w:style>
  <w:style w:type="character" w:customStyle="1" w:styleId="a">
    <w:name w:val="a"/>
    <w:basedOn w:val="DefaultParagraphFont"/>
  </w:style>
  <w:style w:type="character" w:styleId="CommentReference">
    <w:name w:val="annotation reference"/>
    <w:basedOn w:val="DefaultParagraphFont"/>
    <w:rsid w:val="004F28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286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4F286F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4F2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286F"/>
    <w:rPr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93FC1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DB6874"/>
    <w:rPr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B6252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ik.ub.ac.id/index.php/jik/article/view/108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jik.ub.ac.id/index.php/jik/article/view/108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jik.ub.ac.id/index.php/jik/article/view/108" TargetMode="Externa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lisabetsabet02@gmail.com" TargetMode="External"/><Relationship Id="rId14" Type="http://schemas.openxmlformats.org/officeDocument/2006/relationships/hyperlink" Target="https://jurnal.unimus.ac.id/index.php/psn12012010/article/view/88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6BDBE34FB54F09A82A57C414DEB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BA54C-D312-45F9-B02F-26BA44D44A58}"/>
      </w:docPartPr>
      <w:docPartBody>
        <w:p w:rsidR="009A41C4" w:rsidRDefault="00AD1645" w:rsidP="00AD1645">
          <w:pPr>
            <w:pStyle w:val="C56BDBE34FB54F09A82A57C414DEBA6E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45"/>
    <w:rsid w:val="002903B5"/>
    <w:rsid w:val="009A41C4"/>
    <w:rsid w:val="00A35BE8"/>
    <w:rsid w:val="00AD1645"/>
    <w:rsid w:val="00C6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6BDBE34FB54F09A82A57C414DEBA6E">
    <w:name w:val="C56BDBE34FB54F09A82A57C414DEBA6E"/>
    <w:rsid w:val="00AD16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EA1CAC-B0CE-40C6-A2B9-193DDF95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3774</Words>
  <Characters>21513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JKSI/Vol.4 Edisi 1 Agustus 2019</vt:lpstr>
    </vt:vector>
  </TitlesOfParts>
  <Company>HP</Company>
  <LinksUpToDate>false</LinksUpToDate>
  <CharactersWithSpaces>25237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JKSI/Vol.4 Edisi 1 Agustus 2019</dc:title>
  <dc:creator>Kiki Rentalia</dc:creator>
  <cp:lastModifiedBy>Ayu Frani</cp:lastModifiedBy>
  <cp:revision>57</cp:revision>
  <cp:lastPrinted>2018-08-21T03:40:00Z</cp:lastPrinted>
  <dcterms:created xsi:type="dcterms:W3CDTF">2019-07-23T09:42:00Z</dcterms:created>
  <dcterms:modified xsi:type="dcterms:W3CDTF">2019-08-14T03:27:00Z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